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5630292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4C8730E2" wp14:editId="796B3AAB">
            <wp:simplePos x="0" y="0"/>
            <wp:positionH relativeFrom="page">
              <wp:posOffset>678180</wp:posOffset>
            </wp:positionH>
            <wp:positionV relativeFrom="page">
              <wp:posOffset>160894</wp:posOffset>
            </wp:positionV>
            <wp:extent cx="6974138" cy="95908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716" cy="960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25A" w:rsidRDefault="0017625A" w:rsidP="0017625A">
      <w:pPr>
        <w:tabs>
          <w:tab w:val="left" w:pos="3840"/>
        </w:tabs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7625A" w:rsidRDefault="0017625A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1F8B" w:rsidRPr="0017625A" w:rsidRDefault="0017625A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</w:t>
      </w:r>
      <w:bookmarkStart w:id="1" w:name="_GoBack"/>
      <w:bookmarkEnd w:id="1"/>
      <w:r w:rsidR="007003BF" w:rsidRPr="0017625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E1F8B" w:rsidRPr="0017625A" w:rsidRDefault="00EE1F8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C56CD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C56CDB">
        <w:rPr>
          <w:rFonts w:ascii="Times New Roman" w:hAnsi="Times New Roman"/>
          <w:color w:val="000000"/>
          <w:sz w:val="24"/>
          <w:szCs w:val="24"/>
        </w:rPr>
        <w:t>D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56CD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C56CD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EE1F8B" w:rsidRPr="00C56CDB" w:rsidRDefault="007003BF">
      <w:pPr>
        <w:spacing w:after="0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C56CD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E1F8B" w:rsidRPr="00C56CDB" w:rsidRDefault="007003BF">
      <w:pPr>
        <w:spacing w:after="0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C56CDB">
        <w:rPr>
          <w:rFonts w:ascii="Times New Roman" w:hAnsi="Times New Roman"/>
          <w:color w:val="000000"/>
          <w:sz w:val="24"/>
          <w:szCs w:val="24"/>
        </w:rPr>
        <w:t>D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C56CDB">
        <w:rPr>
          <w:rFonts w:ascii="Times New Roman" w:hAnsi="Times New Roman"/>
          <w:color w:val="000000"/>
          <w:sz w:val="24"/>
          <w:szCs w:val="24"/>
        </w:rPr>
        <w:t>D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EE1F8B" w:rsidRPr="00C56CDB" w:rsidRDefault="007003B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E1F8B" w:rsidRPr="00C56CDB" w:rsidRDefault="00EE1F8B">
      <w:pPr>
        <w:rPr>
          <w:sz w:val="24"/>
          <w:szCs w:val="24"/>
          <w:lang w:val="ru-RU"/>
        </w:rPr>
        <w:sectPr w:rsidR="00EE1F8B" w:rsidRPr="00C56CDB">
          <w:pgSz w:w="11906" w:h="16383"/>
          <w:pgMar w:top="1134" w:right="850" w:bottom="1134" w:left="1701" w:header="720" w:footer="720" w:gutter="0"/>
          <w:cols w:space="720"/>
        </w:sectPr>
      </w:pP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lock-25630288"/>
      <w:bookmarkEnd w:id="0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41791714"/>
      <w:bookmarkEnd w:id="3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7"/>
      <w:bookmarkEnd w:id="5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8"/>
      <w:bookmarkStart w:id="7" w:name="_Toc141791721"/>
      <w:bookmarkEnd w:id="6"/>
      <w:bookmarkEnd w:id="7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Ручной и электрифицированный инструмент для обработки древесины.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23"/>
      <w:bookmarkEnd w:id="8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4"/>
      <w:bookmarkEnd w:id="9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Технологии обработки конструкционных материалов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5"/>
      <w:bookmarkEnd w:id="10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7"/>
      <w:bookmarkEnd w:id="11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Учебный проект по робототехнике.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8"/>
      <w:bookmarkStart w:id="13" w:name="_Toc141791735"/>
      <w:bookmarkEnd w:id="12"/>
      <w:bookmarkEnd w:id="13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37"/>
      <w:bookmarkEnd w:id="14"/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EE1F8B" w:rsidRDefault="007003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9C4289" w:rsidRPr="00C56CDB" w:rsidRDefault="009C42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EE1F8B" w:rsidRPr="009C4289" w:rsidRDefault="007003B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bookmarkStart w:id="15" w:name="_Toc141791738"/>
      <w:bookmarkStart w:id="16" w:name="_Toc141791741"/>
      <w:bookmarkStart w:id="17" w:name="block-25630290"/>
      <w:bookmarkEnd w:id="2"/>
      <w:bookmarkEnd w:id="15"/>
      <w:bookmarkEnd w:id="16"/>
      <w:r w:rsidRPr="009C428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9C4289" w:rsidRDefault="009C42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8" w:name="_Toc141791749"/>
      <w:bookmarkEnd w:id="18"/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9C4289" w:rsidRDefault="009C42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9" w:name="_Toc141791750"/>
      <w:bookmarkEnd w:id="19"/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EE1F8B" w:rsidRPr="00C56CDB" w:rsidRDefault="00EE1F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технологией трансформации данных в информацию, информации в знания.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E1F8B" w:rsidRPr="00C56CDB" w:rsidRDefault="00EE1F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E1F8B" w:rsidRPr="00C56CDB" w:rsidRDefault="00EE1F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9C4289" w:rsidRDefault="009C42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0" w:name="_Toc141791751"/>
      <w:bookmarkEnd w:id="20"/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Symbol" w:hAnsi="Symbol"/>
          <w:color w:val="000000"/>
          <w:sz w:val="24"/>
          <w:szCs w:val="24"/>
        </w:rPr>
        <w:t>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Symbol" w:hAnsi="Symbol"/>
          <w:color w:val="000000"/>
          <w:sz w:val="24"/>
          <w:szCs w:val="24"/>
        </w:rPr>
        <w:t>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Symbol" w:hAnsi="Symbol"/>
          <w:color w:val="000000"/>
          <w:sz w:val="24"/>
          <w:szCs w:val="24"/>
        </w:rPr>
        <w:t>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EE1F8B" w:rsidRPr="00C56CDB" w:rsidRDefault="00EE1F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C56CD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EE1F8B" w:rsidRPr="00C56CDB" w:rsidRDefault="00EE1F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EE1F8B" w:rsidRPr="00C56CDB" w:rsidRDefault="00EE1F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C56CD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C56CD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характеризовать виды металлов и их сплавов;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EE1F8B" w:rsidRPr="00C56CDB" w:rsidRDefault="00EE1F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C56CD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EE1F8B" w:rsidRPr="00C56CDB" w:rsidRDefault="007003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EE1F8B" w:rsidRPr="00C56CDB" w:rsidRDefault="00EE1F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C56CD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56CD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C56CD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E1F8B" w:rsidRPr="00C56CDB" w:rsidRDefault="007003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9C4289" w:rsidRPr="00E00498" w:rsidRDefault="009C428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1" w:name="block-25630291"/>
      <w:bookmarkEnd w:id="17"/>
    </w:p>
    <w:p w:rsidR="009C4289" w:rsidRPr="00E00498" w:rsidRDefault="009C428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4289" w:rsidRPr="00E00498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4289" w:rsidRPr="00E00498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4289" w:rsidRPr="00E00498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4289" w:rsidRPr="00E00498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4289" w:rsidRPr="00E00498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4289" w:rsidRPr="00E00498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4289" w:rsidRPr="00E00498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4289" w:rsidRPr="00E00498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4289" w:rsidRPr="00E00498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1F8B" w:rsidRPr="00C56CDB" w:rsidRDefault="007003BF" w:rsidP="009C4289">
      <w:pPr>
        <w:spacing w:after="0"/>
        <w:ind w:left="120"/>
        <w:jc w:val="center"/>
        <w:rPr>
          <w:sz w:val="24"/>
          <w:szCs w:val="24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E1F8B" w:rsidRDefault="007003BF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9C4289" w:rsidRPr="00C56CDB" w:rsidRDefault="009C4289" w:rsidP="009C4289">
      <w:pPr>
        <w:spacing w:after="0"/>
        <w:ind w:left="120"/>
        <w:jc w:val="center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E1F8B" w:rsidRPr="00C56CD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004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1762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004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004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004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</w:tbl>
    <w:p w:rsidR="00EE1F8B" w:rsidRPr="00C56CDB" w:rsidRDefault="00EE1F8B">
      <w:pPr>
        <w:rPr>
          <w:sz w:val="24"/>
          <w:szCs w:val="24"/>
        </w:rPr>
        <w:sectPr w:rsidR="00EE1F8B" w:rsidRPr="00C56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289" w:rsidRPr="009C4289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9C4289" w:rsidRDefault="007003BF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9C4289" w:rsidRPr="009C4289" w:rsidRDefault="009C4289" w:rsidP="009C4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E1F8B" w:rsidRPr="00C56C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 w:rsidTr="009C4289">
        <w:trPr>
          <w:trHeight w:val="96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1762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обработки конструкционных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6C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1F8B" w:rsidRPr="00C56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  <w:tr w:rsidR="00EE1F8B" w:rsidRPr="00C56CDB" w:rsidTr="009C4289">
        <w:trPr>
          <w:trHeight w:val="23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7003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1F8B" w:rsidRPr="00C56CDB" w:rsidRDefault="00EE1F8B">
            <w:pPr>
              <w:rPr>
                <w:sz w:val="24"/>
                <w:szCs w:val="24"/>
              </w:rPr>
            </w:pPr>
          </w:p>
        </w:tc>
      </w:tr>
    </w:tbl>
    <w:p w:rsidR="00EE1F8B" w:rsidRPr="00C56CDB" w:rsidRDefault="00EE1F8B">
      <w:pPr>
        <w:rPr>
          <w:sz w:val="24"/>
          <w:szCs w:val="24"/>
        </w:rPr>
        <w:sectPr w:rsidR="00EE1F8B" w:rsidRPr="00C56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F8B" w:rsidRPr="00C56CDB" w:rsidRDefault="00EE1F8B">
      <w:pPr>
        <w:rPr>
          <w:sz w:val="24"/>
          <w:szCs w:val="24"/>
        </w:rPr>
        <w:sectPr w:rsidR="00EE1F8B" w:rsidRPr="00C56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F8B" w:rsidRPr="009C4289" w:rsidRDefault="007003BF">
      <w:pPr>
        <w:spacing w:after="0"/>
        <w:ind w:left="120"/>
        <w:rPr>
          <w:sz w:val="24"/>
          <w:szCs w:val="24"/>
          <w:lang w:val="ru-RU"/>
        </w:rPr>
      </w:pPr>
      <w:bookmarkStart w:id="22" w:name="block-25630306"/>
      <w:bookmarkEnd w:id="21"/>
      <w:r w:rsidRPr="009C42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E1F8B" w:rsidRPr="00C56CDB" w:rsidRDefault="007003BF">
      <w:pPr>
        <w:spacing w:after="0" w:line="480" w:lineRule="auto"/>
        <w:ind w:left="120"/>
        <w:rPr>
          <w:sz w:val="24"/>
          <w:szCs w:val="24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E1F8B" w:rsidRPr="00C56CDB" w:rsidRDefault="00EE1F8B">
      <w:pPr>
        <w:spacing w:after="0" w:line="480" w:lineRule="auto"/>
        <w:ind w:left="120"/>
        <w:rPr>
          <w:sz w:val="24"/>
          <w:szCs w:val="24"/>
        </w:rPr>
      </w:pPr>
    </w:p>
    <w:p w:rsidR="00EE1F8B" w:rsidRPr="00C56CDB" w:rsidRDefault="00EE1F8B">
      <w:pPr>
        <w:spacing w:after="0" w:line="480" w:lineRule="auto"/>
        <w:ind w:left="120"/>
        <w:rPr>
          <w:sz w:val="24"/>
          <w:szCs w:val="24"/>
        </w:rPr>
      </w:pPr>
    </w:p>
    <w:p w:rsidR="00EE1F8B" w:rsidRPr="00C56CDB" w:rsidRDefault="00EE1F8B">
      <w:pPr>
        <w:spacing w:after="0"/>
        <w:ind w:left="120"/>
        <w:rPr>
          <w:sz w:val="24"/>
          <w:szCs w:val="24"/>
        </w:rPr>
      </w:pPr>
    </w:p>
    <w:p w:rsidR="00EE1F8B" w:rsidRPr="00C56CDB" w:rsidRDefault="007003BF">
      <w:pPr>
        <w:spacing w:after="0" w:line="480" w:lineRule="auto"/>
        <w:ind w:left="120"/>
        <w:rPr>
          <w:sz w:val="24"/>
          <w:szCs w:val="24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E1F8B" w:rsidRPr="00C56CDB" w:rsidRDefault="00EE1F8B">
      <w:pPr>
        <w:spacing w:after="0" w:line="480" w:lineRule="auto"/>
        <w:ind w:left="120"/>
        <w:rPr>
          <w:sz w:val="24"/>
          <w:szCs w:val="24"/>
        </w:rPr>
      </w:pPr>
    </w:p>
    <w:p w:rsidR="00EE1F8B" w:rsidRPr="00C56CDB" w:rsidRDefault="00EE1F8B">
      <w:pPr>
        <w:spacing w:after="0"/>
        <w:ind w:left="120"/>
        <w:rPr>
          <w:sz w:val="24"/>
          <w:szCs w:val="24"/>
        </w:rPr>
      </w:pPr>
    </w:p>
    <w:p w:rsidR="00EE1F8B" w:rsidRPr="00C56CDB" w:rsidRDefault="007003BF">
      <w:pPr>
        <w:spacing w:after="0" w:line="480" w:lineRule="auto"/>
        <w:ind w:left="120"/>
        <w:rPr>
          <w:sz w:val="24"/>
          <w:szCs w:val="24"/>
          <w:lang w:val="ru-RU"/>
        </w:rPr>
      </w:pPr>
      <w:r w:rsidRPr="00C56CD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E1F8B" w:rsidRPr="00C56CDB" w:rsidRDefault="00EE1F8B">
      <w:pPr>
        <w:spacing w:after="0" w:line="480" w:lineRule="auto"/>
        <w:ind w:left="120"/>
        <w:rPr>
          <w:lang w:val="ru-RU"/>
        </w:rPr>
      </w:pPr>
    </w:p>
    <w:p w:rsidR="00EE1F8B" w:rsidRPr="00C56CDB" w:rsidRDefault="00EE1F8B">
      <w:pPr>
        <w:rPr>
          <w:lang w:val="ru-RU"/>
        </w:rPr>
        <w:sectPr w:rsidR="00EE1F8B" w:rsidRPr="00C56CDB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003BF" w:rsidRPr="00C56CDB" w:rsidRDefault="007003BF">
      <w:pPr>
        <w:rPr>
          <w:lang w:val="ru-RU"/>
        </w:rPr>
      </w:pPr>
    </w:p>
    <w:sectPr w:rsidR="007003BF" w:rsidRPr="00C56C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1F8B"/>
    <w:rsid w:val="0017625A"/>
    <w:rsid w:val="007003BF"/>
    <w:rsid w:val="009C4289"/>
    <w:rsid w:val="00C56CDB"/>
    <w:rsid w:val="00E00498"/>
    <w:rsid w:val="00E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B276E-1190-4295-99A1-814FEA4D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5692</Words>
  <Characters>32449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2023-09-26T10:48:00Z</dcterms:created>
  <dcterms:modified xsi:type="dcterms:W3CDTF">2023-10-11T13:19:00Z</dcterms:modified>
</cp:coreProperties>
</file>