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54" w:rsidRPr="00D26DD7" w:rsidRDefault="00C7537A" w:rsidP="004931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684654"/>
      <w:bookmarkStart w:id="1" w:name="_GoBack"/>
      <w:r w:rsidRPr="00D26DD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355536B" wp14:editId="5B6E0EA7">
            <wp:extent cx="6646285" cy="9010650"/>
            <wp:effectExtent l="0" t="0" r="0" b="0"/>
            <wp:docPr id="1" name="Рисунок 1" descr="C:\Users\User\Downloads\МИНИСТЕРСТВО ПРОСВЕЩЕНИЯ РОССИЙСКОЙ ФЕДЕРАЦИИ (1)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ИНИСТЕРСТВО ПРОСВЕЩЕНИЯ РОССИЙСКОЙ ФЕДЕРАЦИИ (1)_page-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7A" w:rsidRPr="00D26DD7" w:rsidRDefault="00C7537A" w:rsidP="004931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537A" w:rsidRPr="00D26DD7" w:rsidRDefault="00C7537A" w:rsidP="004931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537A" w:rsidRPr="00D26DD7" w:rsidRDefault="00C7537A" w:rsidP="004931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7537A" w:rsidRPr="00D26DD7" w:rsidSect="00C641A2">
          <w:footerReference w:type="default" r:id="rId10"/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A0A06" w:rsidRPr="00D26DD7" w:rsidRDefault="00930B54" w:rsidP="00930B54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684660"/>
      <w:bookmarkEnd w:id="0"/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</w:t>
      </w:r>
      <w:r w:rsidR="00B22149"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641A2"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A0A06" w:rsidRPr="00D26DD7" w:rsidRDefault="000A0A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A06" w:rsidRPr="00D26DD7" w:rsidRDefault="00C641A2" w:rsidP="00590DB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0A0A06" w:rsidRPr="00D26DD7" w:rsidRDefault="000A0A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26D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A0A06" w:rsidRPr="00D26DD7" w:rsidRDefault="00C641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0A0A06" w:rsidRPr="00D26DD7" w:rsidRDefault="00C641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0A0A06" w:rsidRPr="00D26DD7" w:rsidRDefault="00C641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A0A06" w:rsidRPr="00D26DD7" w:rsidRDefault="00C641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A0A06" w:rsidRPr="00D26DD7" w:rsidRDefault="00C641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</w:t>
      </w: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взаимодействия с социальной средой и выполнения типичных социальных ролей человека и гражданина;</w:t>
      </w:r>
    </w:p>
    <w:p w:rsidR="000A0A06" w:rsidRPr="00D26DD7" w:rsidRDefault="00C641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A0A06" w:rsidRPr="00D26DD7" w:rsidRDefault="00C641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A0A06" w:rsidRPr="00D26DD7" w:rsidRDefault="00C641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A0A06" w:rsidRPr="00D26DD7" w:rsidRDefault="000A0A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B4" w:rsidRPr="00D26DD7" w:rsidRDefault="00C641A2" w:rsidP="00590DB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«ОБЩЕСТВОЗНАНИЕ» </w:t>
      </w:r>
    </w:p>
    <w:p w:rsidR="000A0A06" w:rsidRPr="00D26DD7" w:rsidRDefault="00C641A2" w:rsidP="00590DB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УЧЕБНОМ ПЛАНЕ</w:t>
      </w:r>
    </w:p>
    <w:p w:rsidR="000A0A06" w:rsidRPr="00D26DD7" w:rsidRDefault="00C641A2" w:rsidP="00B221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A0A06" w:rsidRPr="00D26DD7" w:rsidRDefault="000A0A06">
      <w:pPr>
        <w:rPr>
          <w:rFonts w:ascii="Times New Roman" w:hAnsi="Times New Roman" w:cs="Times New Roman"/>
          <w:sz w:val="24"/>
          <w:szCs w:val="24"/>
          <w:lang w:val="ru-RU"/>
        </w:rPr>
        <w:sectPr w:rsidR="000A0A06" w:rsidRPr="00D26DD7" w:rsidSect="00C641A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A0A06" w:rsidRPr="00D26DD7" w:rsidRDefault="00B22149" w:rsidP="00B22149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684655"/>
      <w:bookmarkEnd w:id="2"/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</w:t>
      </w:r>
      <w:r w:rsidR="00C641A2"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A0A06" w:rsidRPr="00D26DD7" w:rsidRDefault="00B22149" w:rsidP="00B221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C641A2"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A0A06" w:rsidRPr="00D26DD7" w:rsidRDefault="00C641A2" w:rsidP="00B221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D26DD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C641A2" w:rsidRPr="00D26DD7" w:rsidRDefault="00C641A2" w:rsidP="00B221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</w:t>
      </w:r>
      <w:r w:rsidR="00B22149"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и международных организац</w:t>
      </w:r>
    </w:p>
    <w:p w:rsidR="00C641A2" w:rsidRPr="00D26DD7" w:rsidRDefault="00C641A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0A06" w:rsidRPr="00D26DD7" w:rsidRDefault="000A0A06">
      <w:pPr>
        <w:rPr>
          <w:rFonts w:ascii="Times New Roman" w:hAnsi="Times New Roman" w:cs="Times New Roman"/>
          <w:sz w:val="24"/>
          <w:szCs w:val="24"/>
          <w:lang w:val="ru-RU"/>
        </w:rPr>
        <w:sectPr w:rsidR="000A0A06" w:rsidRPr="00D26DD7" w:rsidSect="00C641A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A0A06" w:rsidRPr="00D26DD7" w:rsidRDefault="00C641A2" w:rsidP="00C641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684659"/>
      <w:bookmarkEnd w:id="3"/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641A2" w:rsidRPr="00D26DD7" w:rsidRDefault="00C641A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0A06" w:rsidRPr="00D26DD7" w:rsidRDefault="00C641A2" w:rsidP="00C641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4931A0" w:rsidRPr="00D26DD7" w:rsidRDefault="004931A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</w:t>
      </w: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наблюдений, поступков и стремление совершенствовать пути достижения индивидуального и коллективного благополучия.</w:t>
      </w: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A0A06" w:rsidRPr="00D26DD7" w:rsidRDefault="000A0A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A06" w:rsidRPr="00D26DD7" w:rsidRDefault="00C641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A0A06" w:rsidRPr="00D26DD7" w:rsidRDefault="000A0A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931A0" w:rsidRPr="00D26DD7" w:rsidRDefault="004931A0" w:rsidP="00B22149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A0A06" w:rsidRPr="00D26DD7" w:rsidRDefault="00C641A2" w:rsidP="004931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0A0A06" w:rsidRPr="00D26DD7" w:rsidRDefault="00C641A2" w:rsidP="004931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0A0A06" w:rsidRPr="00D26DD7" w:rsidRDefault="00C641A2" w:rsidP="004931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A0A06" w:rsidRPr="00D26DD7" w:rsidRDefault="00C641A2" w:rsidP="004931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A0A06" w:rsidRPr="00D26DD7" w:rsidRDefault="00C641A2" w:rsidP="004931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Принятие себя и других:</w:t>
      </w:r>
    </w:p>
    <w:p w:rsidR="000A0A06" w:rsidRPr="00D26DD7" w:rsidRDefault="00C641A2" w:rsidP="004931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  <w:r w:rsidR="004931A0" w:rsidRPr="00D26D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  <w:r w:rsidR="004931A0" w:rsidRPr="00D26D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  <w:r w:rsidR="004931A0" w:rsidRPr="00D26D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4931A0" w:rsidRPr="00D26DD7" w:rsidRDefault="00C641A2" w:rsidP="004931A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22149" w:rsidRPr="00D26DD7" w:rsidRDefault="00B22149" w:rsidP="004931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A06" w:rsidRPr="00D26DD7" w:rsidRDefault="00C641A2" w:rsidP="00B22149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A0A06" w:rsidRPr="00D26DD7" w:rsidRDefault="00C641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A0A06" w:rsidRPr="00D26DD7" w:rsidRDefault="000A0A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0A0A06" w:rsidRPr="00D26DD7" w:rsidRDefault="00C641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A0A06" w:rsidRPr="00D26DD7" w:rsidRDefault="00C64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</w:rPr>
        <w:t>Общество, в котором мы живём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0A0A06" w:rsidRPr="00D26DD7" w:rsidRDefault="00C641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0A0A06" w:rsidRPr="00D26DD7" w:rsidRDefault="000A0A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A06" w:rsidRPr="00D26DD7" w:rsidRDefault="000A0A06" w:rsidP="00B22149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0A06" w:rsidRPr="00D26DD7" w:rsidSect="00C641A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A0A06" w:rsidRPr="00D26DD7" w:rsidRDefault="00C641A2" w:rsidP="00C641A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3684656"/>
      <w:bookmarkEnd w:id="4"/>
      <w:r w:rsidRPr="00D26D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A0A06" w:rsidRPr="00D26DD7" w:rsidRDefault="00C641A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095"/>
        <w:gridCol w:w="709"/>
        <w:gridCol w:w="1418"/>
        <w:gridCol w:w="1193"/>
        <w:gridCol w:w="4927"/>
      </w:tblGrid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0A06" w:rsidRPr="00D26DD7" w:rsidRDefault="000A0A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A0A06" w:rsidRPr="00D26DD7" w:rsidRDefault="000A0A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06" w:rsidRPr="00D26DD7" w:rsidRDefault="000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06" w:rsidRPr="00D26DD7" w:rsidRDefault="000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0A06" w:rsidRPr="00D26DD7" w:rsidRDefault="000A0A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4931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4931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492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A0A06" w:rsidRPr="00D26DD7" w:rsidRDefault="000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06" w:rsidRPr="00D26DD7" w:rsidTr="00852095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и его социальное окружение</w:t>
            </w:r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893C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893C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малой группе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893C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538" w:type="dxa"/>
            <w:gridSpan w:val="3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06" w:rsidRPr="00D26DD7" w:rsidTr="00852095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Общество, в котором мы живём</w:t>
            </w:r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— совместная жизнь людей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экономики в жизни общества.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участники экономики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893C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8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538" w:type="dxa"/>
            <w:gridSpan w:val="3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893C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FE5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0A06" w:rsidRPr="00D26DD7" w:rsidTr="004931A0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893C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FE5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641A2"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A06" w:rsidRPr="00D26DD7" w:rsidRDefault="000A0A06">
      <w:pPr>
        <w:rPr>
          <w:rFonts w:ascii="Times New Roman" w:hAnsi="Times New Roman" w:cs="Times New Roman"/>
          <w:sz w:val="24"/>
          <w:szCs w:val="24"/>
        </w:rPr>
        <w:sectPr w:rsidR="000A0A06" w:rsidRPr="00D26DD7" w:rsidSect="00C641A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931A0" w:rsidRPr="00D26DD7" w:rsidRDefault="004931A0" w:rsidP="009040F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3684657"/>
      <w:bookmarkEnd w:id="5"/>
    </w:p>
    <w:p w:rsidR="000A0A06" w:rsidRPr="00D26DD7" w:rsidRDefault="00C641A2" w:rsidP="009040F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  <w:r w:rsidR="00F01E89"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A0A06" w:rsidRPr="00D26DD7" w:rsidRDefault="00C641A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650"/>
        <w:gridCol w:w="1134"/>
        <w:gridCol w:w="1276"/>
        <w:gridCol w:w="1444"/>
        <w:gridCol w:w="4960"/>
      </w:tblGrid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06" w:rsidRPr="00D26DD7" w:rsidRDefault="000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06" w:rsidRPr="00D26DD7" w:rsidRDefault="000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A3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06" w:rsidRPr="00D26DD7" w:rsidRDefault="000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06" w:rsidRPr="00D26DD7" w:rsidRDefault="000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6E6EF0" w:rsidRPr="00D26DD7" w:rsidRDefault="00C641A2" w:rsidP="004931A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673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6E6EF0" w:rsidRPr="00D26DD7" w:rsidRDefault="00C641A2" w:rsidP="004931A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893C1F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и способности человека</w:t>
            </w:r>
          </w:p>
          <w:p w:rsidR="006E6EF0" w:rsidRPr="00D26DD7" w:rsidRDefault="006E6EF0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Индивид, индивидуальность, личность</w:t>
            </w:r>
          </w:p>
          <w:p w:rsidR="006E6EF0" w:rsidRPr="00D26DD7" w:rsidRDefault="006E6EF0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мотивы и виды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0A0A0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0A0A06" w:rsidRPr="00D26DD7" w:rsidRDefault="00C641A2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как вид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763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человека на образование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Отношения в малых группах. Групповые нормы и правила.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 в группе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(деловые, личные)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традиции. Семейный досуг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8640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8910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экономика?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в начале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9964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468</w:t>
              </w:r>
            </w:hyperlink>
          </w:p>
        </w:tc>
      </w:tr>
      <w:tr w:rsidR="00C31BA6" w:rsidRPr="00D26DD7" w:rsidTr="00E375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Итоговое повторение по теме "Общество и его сферы. </w:t>
            </w: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в обществе"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ebab</w:t>
              </w:r>
              <w:r w:rsidRPr="00D26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E37596" w:rsidRPr="00D26DD7" w:rsidTr="00E3759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1BA6" w:rsidRPr="00D26DD7" w:rsidRDefault="00893C1F" w:rsidP="00F01E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04" w:type="dxa"/>
            <w:gridSpan w:val="2"/>
            <w:tcMar>
              <w:top w:w="50" w:type="dxa"/>
              <w:left w:w="100" w:type="dxa"/>
            </w:tcMar>
            <w:vAlign w:val="center"/>
          </w:tcPr>
          <w:p w:rsidR="00C31BA6" w:rsidRPr="00D26DD7" w:rsidRDefault="00C31BA6" w:rsidP="00F01E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A06" w:rsidRPr="00D26DD7" w:rsidRDefault="000A0A06">
      <w:pPr>
        <w:rPr>
          <w:rFonts w:ascii="Times New Roman" w:hAnsi="Times New Roman" w:cs="Times New Roman"/>
          <w:sz w:val="24"/>
          <w:szCs w:val="24"/>
        </w:rPr>
        <w:sectPr w:rsidR="000A0A06" w:rsidRPr="00D26DD7" w:rsidSect="00C641A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931A0" w:rsidRPr="00D26DD7" w:rsidRDefault="004931A0" w:rsidP="004931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0A06" w:rsidRPr="00D26DD7" w:rsidRDefault="00C641A2" w:rsidP="002C68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684658"/>
      <w:bookmarkEnd w:id="6"/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A0A06" w:rsidRPr="00D26DD7" w:rsidRDefault="00C641A2" w:rsidP="002C6807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A0A06" w:rsidRPr="00D26DD7" w:rsidRDefault="00C641A2" w:rsidP="00B221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B22149" w:rsidRPr="00D26D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98364D" w:rsidRPr="00D26DD7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98364D" w:rsidRPr="00D26D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="0098364D" w:rsidRPr="00D26DD7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98364D" w:rsidRPr="00D26D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 w:rsidR="0098364D" w:rsidRPr="00D26DD7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</w:p>
    <w:p w:rsidR="00067215" w:rsidRPr="00D26DD7" w:rsidRDefault="00C641A2" w:rsidP="00067215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22149" w:rsidRPr="00D26DD7" w:rsidRDefault="00B22149" w:rsidP="00067215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УМК для учителя</w:t>
      </w:r>
    </w:p>
    <w:p w:rsidR="000A0A06" w:rsidRPr="00D26DD7" w:rsidRDefault="00C641A2" w:rsidP="00B2214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</w:t>
      </w:r>
      <w:r w:rsidR="002C6807"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РЕСУРСЫ И РЕСУРСЫ СЕТИ ИНТЕР</w:t>
      </w:r>
      <w:r w:rsidR="00CD30AF" w:rsidRPr="00D26D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</w:p>
    <w:p w:rsidR="00630E03" w:rsidRPr="00D26DD7" w:rsidRDefault="00092400" w:rsidP="00630E03">
      <w:pPr>
        <w:pStyle w:val="af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6" w:history="1"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https://videouroki.net/</w:t>
        </w:r>
      </w:hyperlink>
    </w:p>
    <w:p w:rsidR="00630E03" w:rsidRPr="00D26DD7" w:rsidRDefault="00630E03" w:rsidP="00630E03">
      <w:pPr>
        <w:pStyle w:val="af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7" w:history="1"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30E03" w:rsidRPr="00D26DD7" w:rsidRDefault="00630E03" w:rsidP="00630E03">
      <w:pPr>
        <w:pStyle w:val="af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8" w:history="1"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://2035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30E03" w:rsidRPr="00D26DD7" w:rsidRDefault="00630E03" w:rsidP="00630E03">
      <w:pPr>
        <w:pStyle w:val="af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9" w:history="1"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-3.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mob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30E03" w:rsidRPr="00D26DD7" w:rsidRDefault="00630E03" w:rsidP="00630E03">
      <w:pPr>
        <w:pStyle w:val="af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0" w:history="1"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yaklass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30E03" w:rsidRPr="00D26DD7" w:rsidRDefault="00630E03" w:rsidP="00630E03">
      <w:pPr>
        <w:pStyle w:val="af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1" w:history="1"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educont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30E03" w:rsidRPr="00D26DD7" w:rsidRDefault="00092400" w:rsidP="00630E03">
      <w:pPr>
        <w:pStyle w:val="af3"/>
        <w:numPr>
          <w:ilvl w:val="0"/>
          <w:numId w:val="13"/>
        </w:numPr>
        <w:spacing w:after="0" w:line="240" w:lineRule="auto"/>
        <w:rPr>
          <w:rStyle w:val="ab"/>
          <w:rFonts w:ascii="Times New Roman" w:hAnsi="Times New Roman" w:cs="Times New Roman"/>
          <w:sz w:val="24"/>
          <w:szCs w:val="24"/>
          <w:lang w:val="ru-RU"/>
        </w:rPr>
      </w:pPr>
      <w:hyperlink r:id="rId62" w:history="1"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</w:rPr>
          <w:t>metodicheskie</w:t>
        </w:r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</w:rPr>
          <w:t>materialy</w:t>
        </w:r>
        <w:r w:rsidR="00630E03" w:rsidRPr="00D26D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30E03" w:rsidRPr="00D26DD7" w:rsidRDefault="00630E03" w:rsidP="00630E03">
      <w:pPr>
        <w:pStyle w:val="af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DD7">
        <w:rPr>
          <w:rStyle w:val="ab"/>
          <w:rFonts w:ascii="Times New Roman" w:hAnsi="Times New Roman" w:cs="Times New Roman"/>
          <w:sz w:val="24"/>
          <w:szCs w:val="24"/>
          <w:lang w:val="ru-RU"/>
        </w:rPr>
        <w:t>https://skysmart.ru/</w:t>
      </w:r>
    </w:p>
    <w:p w:rsidR="00630E03" w:rsidRPr="00D26DD7" w:rsidRDefault="00630E03" w:rsidP="00FD1AA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  <w:sectPr w:rsidR="00630E03" w:rsidRPr="00D26DD7" w:rsidSect="00C641A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:rsidR="005218E7" w:rsidRPr="00D26DD7" w:rsidRDefault="005218E7" w:rsidP="005218E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                                           Пояснительная записка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обществознанию 9 класса разработана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требованиями:</w:t>
      </w:r>
    </w:p>
    <w:p w:rsidR="005218E7" w:rsidRPr="00D26DD7" w:rsidRDefault="005218E7" w:rsidP="005218E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5218E7" w:rsidRPr="00D26DD7" w:rsidRDefault="005218E7" w:rsidP="005218E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31.05.2021 №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287 «Об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:rsidR="005218E7" w:rsidRPr="00D26DD7" w:rsidRDefault="005218E7" w:rsidP="005218E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370 «Об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основного общего образования»;</w:t>
      </w:r>
    </w:p>
    <w:p w:rsidR="005218E7" w:rsidRPr="00D26DD7" w:rsidRDefault="005218E7" w:rsidP="005218E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115 «Об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образовательным программам начального общего, основного общего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5218E7" w:rsidRPr="00D26DD7" w:rsidRDefault="005218E7" w:rsidP="005218E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28.09.2020 №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28;</w:t>
      </w:r>
    </w:p>
    <w:p w:rsidR="005218E7" w:rsidRPr="00D26DD7" w:rsidRDefault="005218E7" w:rsidP="005218E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28.01.2021 №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2;</w:t>
      </w:r>
    </w:p>
    <w:p w:rsidR="005218E7" w:rsidRPr="00D26DD7" w:rsidRDefault="005218E7" w:rsidP="005218E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концепция преподавания учебного предмета «Обществознание», утвержденная решением Коллегии Минпросвещения от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28.12.2018;</w:t>
      </w:r>
    </w:p>
    <w:p w:rsidR="005218E7" w:rsidRPr="00D26DD7" w:rsidRDefault="005218E7" w:rsidP="005218E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плана ООО и ООП ООО МОУ Хабаровская ООШ;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218E7" w:rsidRPr="00D26DD7" w:rsidRDefault="005218E7" w:rsidP="005218E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учебному предмету «Обществознание».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Обществознание играет ведущую роль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выполнении школой функции интеграции молодежи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современных условиях людей друг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другом,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основными институтами государства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гражданского общества, регулирующие эти взаимодействия социальные нормы.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курса «Обществознание», включающего знания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российском обществе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направлениях его развития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современных условиях,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основах конституционного строя нашей страны, правах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обязанностях человека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гражданина, способствует воспитанию российской гражданской идентичности, готовности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служению Отечеству, приверженности национальным ценностям. Привлечение при изучении курса различных источников социальной информации, включая СМИ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интернет, помогает школьникам освоить язык современной культурной, социально-экономической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политической коммуникации, вносит свой вклад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метапредметных умений извлекать необходимые сведения, осмысливать, преобразовывать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учебного курса «Обществознание» содействует вхождению обучающихся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 культуры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общественных ценностей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 время открытию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утверждению собственного «Я», формированию способности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рефлексии, оценке своих возможностей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осознанию своего места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школе являются:</w:t>
      </w:r>
    </w:p>
    <w:p w:rsidR="005218E7" w:rsidRPr="00D26DD7" w:rsidRDefault="005218E7" w:rsidP="005218E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5218E7" w:rsidRPr="00D26DD7" w:rsidRDefault="005218E7" w:rsidP="005218E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у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 понимания приоритетности общенациональных интересов, приверженности правовым принципам, закрепленным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Конституции Российской Федерации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законодательстве Российской Федерации;</w:t>
      </w:r>
    </w:p>
    <w:p w:rsidR="005218E7" w:rsidRPr="00D26DD7" w:rsidRDefault="005218E7" w:rsidP="005218E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личности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исключительно важном этапе ее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подростковом возрасте, становление ее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духовно-нравственной, политической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правовой культуры, социального поведения, основанного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уважении закона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правопорядка; развитие интереса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изучению социальных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гуманитарных дисциплин; способности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личному самоопределению, самореализации, самоконтролю; мотивации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высокопроизводительной, наукоемкой трудовой деятельности;</w:t>
      </w:r>
    </w:p>
    <w:p w:rsidR="005218E7" w:rsidRPr="00D26DD7" w:rsidRDefault="005218E7" w:rsidP="005218E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 целостной картины общества, адекватной современному уровню знаний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доступной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содержанию для школьников подросткового возраста; освоение учащимися знаний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основных сферах человеческой деятельности, социальных институтах, нормах, регулирующих общественные отношения, необходимые для взаимодействия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социальной средой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выполнения типичных социальных ролей человека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гражданина;</w:t>
      </w:r>
    </w:p>
    <w:p w:rsidR="005218E7" w:rsidRPr="00D26DD7" w:rsidRDefault="005218E7" w:rsidP="005218E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умениями функционально грамотного человека: получать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разнообразных источников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критически осмысливать социальную информацию, систематизировать, анализировать полученные данные;</w:t>
      </w:r>
    </w:p>
    <w:p w:rsidR="005218E7" w:rsidRPr="00D26DD7" w:rsidRDefault="005218E7" w:rsidP="005218E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способов познавательной, коммуникативной, практической деятельности, необходимых для участия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жизни гражданского общества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государства;</w:t>
      </w:r>
    </w:p>
    <w:p w:rsidR="005218E7" w:rsidRPr="00D26DD7" w:rsidRDefault="005218E7" w:rsidP="005218E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различными политическими, правовыми, финансово-экономическими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другими социальными институтами для реализации личностного потенциала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современном динамично развивающемся российском обществе;</w:t>
      </w:r>
    </w:p>
    <w:p w:rsidR="005218E7" w:rsidRPr="00D26DD7" w:rsidRDefault="005218E7" w:rsidP="005218E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умений для выстраивания отношений между людьми различных национальностей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вероисповеданий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общегражданской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семейно-бытовой сферах; для соотнесения своих действий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действий других людей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нравственными ценностями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нормами поведения, установленными законом; содействия правовыми способами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средствами защите правопорядка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учебным планом обществознание изучается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6-го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9-й класс. Общее количество времени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 года обучения составляет 136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часов. Общая недельная нагрузка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каждом году обучения составляет 1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Для реализации программы используются учебники, допущенные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21.09.2022 №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858:</w:t>
      </w:r>
    </w:p>
    <w:p w:rsidR="005218E7" w:rsidRPr="00D26DD7" w:rsidRDefault="005218E7" w:rsidP="005218E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Боголюбов Л.Н., Лазебникова А.Ю., Лобанов И.А.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другие. Обществознание.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класс: учебник. АО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«Просвещение»;</w:t>
      </w:r>
    </w:p>
    <w:p w:rsidR="005218E7" w:rsidRPr="00D26DD7" w:rsidRDefault="005218E7" w:rsidP="005218E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Содержание учебного предмета</w:t>
      </w:r>
    </w:p>
    <w:p w:rsidR="005218E7" w:rsidRPr="00D26DD7" w:rsidRDefault="005218E7" w:rsidP="005218E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политическом измерении.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Политика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политическая власть. Государство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политическая организация общества. Признаки государства. Внутренняя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внешняя политика.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 государства. Монархия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основные формы правления. Унитарное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федеративное государственно-территориальное устройство.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Политический режим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виды.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гражданское общество.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Участие граждан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политике. Выборы, референдум.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Политические партии, 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демократическом обществе. Общественно-политические организации.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Гражданин и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государство.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демократическое федеративное правовое государство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республиканской формой правления. Россия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социальное государство. Основные направления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приоритеты социальной политики российского государства. Россия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светское государство.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Законодательные, исполнительные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судебные органы государственной власти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Федерации. Президент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глава государства Российская Федерация. Федеральное Собрание Российской Федерации: Государственная Дума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Совет Федерации. Правительство Российской Федерации. Судебная система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Федерации. Конституционный Суд Российской Федерации. Верховный Суд Российской Федерации.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автономная область, автономный округ. Конституционный статус субъектов Российской Федерации.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правовом статусе человека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гражданина. Гражданство Российской Федерации. Взаимосвязь конституционных прав, свобод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обязанностей гражданина Российской Федерации.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системе социальных отношений.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Социальная мобильность.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Социальный статус человека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обществе. Социальные роли. Ролевой набор подростка.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Социализация личности.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семьи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социализации личности. Функции семьи. Семейные ценности. Основные роли членов семьи.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Этнос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нация. Россия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многонациональное государство. Этносы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диалоге культур.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Социальные конфликты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пути 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разрешения.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Отклоняющееся поведение. Опасность наркомании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алкоголизма для человека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общества. Профилактика негативных отклонений поведения. Социальная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личная значимость здорового образа жизни.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современном изменяющемся мире.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последствия глобализации, ее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противоречия. Глобальные проблемы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возможности 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решения. Экологическая ситуация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способы ее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улучшения.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Молодежь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активный участник общественной жизни. Волонтерское движение.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Профессии настоящего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будущего. Непрерывное образование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карьера.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Здоровый образ жизни. Социальная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личная значимость здорового образа жизни. Мода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спорт.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Современные формы связи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коммуникации: как они изменили мир. Особенности общения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виртуальном пространстве.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5218E7" w:rsidRPr="00D26DD7" w:rsidRDefault="005218E7" w:rsidP="005218E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Планируемые результаты реализации программы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представлены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особенностей преподавания обществознания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школе.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распределены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годам обучения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входящих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 содержательных модулей (разделов)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требований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программы, представленных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Федеральном государственном образовательном стандарте основного общего образования, 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федеральной рабочей программы воспитания. Содержательные модули (разделы) охватывают знания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человеке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целом, знания всех основных сфер жизни общества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основ российского права. Представленный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 вариант распределения модулей (разделов)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годам обучения является одним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возможных.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Научным сообществом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школе.</w:t>
      </w:r>
    </w:p>
    <w:p w:rsidR="005218E7" w:rsidRPr="00D26DD7" w:rsidRDefault="005218E7" w:rsidP="005218E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духовно-нравственные ценности, принятые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 нормы поведения, отражают готовность обучающихся руководствоваться ими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жизни, во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взаимодействии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другими людьми, при принятии собственных решений. Они достигаются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единстве учебной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воспитательной деятельности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процессе развития у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 установки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практических задач социальной направленности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опыта конструктивного социального поведения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 направлениям воспитательной деятельности,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части: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Гражданского воспитания: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выполнению обязанностей гражданина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реализации его прав, уважение прав, свобод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законных интересов других людей; активное участие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жизни человека; представление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основных правах, свободах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обязанностях гражданина, социальных нормах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правилах межличностных отношений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поликультурном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многоконфессиональном обществе; представление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способах противодействия коррупции; готовность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разнообразной созидательной деятельности, стремление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взаимопониманию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взаимопомощи; активное участие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школьном самоуправлении; готовность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участию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гуманитарной деятельности (волонтерство, помощь людям, нуждающимся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ней).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Патриотического воспитания: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поликультурном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многоконфессиональном обществе; проявление интереса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познанию родного языка, 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истории, культуры Российской Федерации, своего края, народов России; ценностное отношение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достижениям своей Родины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России,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науке, искусству, спорту, технологиям, боевым подвигам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трудовым достижениям народа; уважение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символам России, государственным праздникам; историческому, природному наследию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памятникам, традициям разных народов, проживающих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родной стране.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воспитания: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моральные ценности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ситуациях нравственного выбора; готовность оценивать свое поведение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поступки, поведение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позиции нравственных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правовых норм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осознания последствий поступков; активное неприятие асоциальных поступков; свобода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ответственность личности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условиях индивидуального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общественного пространства.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своему здоровью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здоровый образ жизни; осознание последствий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неприятие вредных привычек (употребление алкоголя, наркотиков, курение)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иных форм вреда для физического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психического здоровья; соблюдение правил безопасности,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навыки безопасного поведения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интернет-среде;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стрессовым ситуациям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меняющимся социальным, информационным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природным условиям,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осмысляя собственный опыт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выстраивая дальнейшие цели;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принимать себя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других, не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осуждая;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ошибку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такого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 права другого человека.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Трудового воспитания: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активное участие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решении практических задач (в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рамках семьи, образовательной организации, города, края) технологической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социальной направленности, способность инициировать, планировать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выполнять такого рода деятельность; интерес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практическому изучению профессий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труда различного рода,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основе применения изучаемого предметного знания; осознание важности обучения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протяжении всей жизни для успешной профессиональной деятельности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необходимых умений для этого; уважение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труду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результатам трудовой деятельности; осознанный выбор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построение индивидуальной траектории образования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жизненных планов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личных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общественных интересов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потребностей.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Экологического воспитания: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применение знаний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социальных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естественных наук для решения задач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окружающей среды, планирования поступков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оценка возможных последствий своих действий для окружающей среды; повышение уровня 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экологической культуры, осознание глобального характера экологических проблем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путей 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решения; активное неприятие действий, приносящих вред окружающей среде; осознание своей роли как гражданина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потребителя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условиях взаимосвязи природной, технологической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социальной сред; готовность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участию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практической деятельности экологической направленности.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современную систему научных представлений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основных закономерностях развития человека, природы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общества,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взаимосвязях человека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социальной средой; овладение языковой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читательской культурой как средством познания мира; овладение основными навыками исследовательской деятельности; установка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осмысление опыта, наблюдений, поступков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стремление совершенствовать пути достижения индивидуального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коллективного благополучия.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изменяющимся условиям социальной и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природной среды: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 общественного поведения, форм социальной жизни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сообществах, включая семью, группы, сформированные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деятельности, 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рамках социального взаимодействия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людьми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другой культурной среды;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взаимодействии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условиях неопределенности, открытость опыту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знаниям других;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действовать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условиях неопределенности, открытость опыту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знаниям других, повышать уровень своей компетентности через практическую деятельность,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умение учиться у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других людей; осознавать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совместной деятельности новые знания, навыки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компетенции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опыта других; навык выявления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связывания образов, способность формирования новых знаний,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способность формулировать идеи, понятия, гипотезы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объектах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явлениях,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ранее неизвестных, осознавать дефицит собственных знаний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компетентностей, планировать свое развитие;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навык выявления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связывания образов, способность формирования новых знаний,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способность формулировать идеи, понятия, гипотезы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объектах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явлениях,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ранее неизвестных, осознавать дефицит собственных знаний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компетентностей, планировать свое развитие;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характерным признакам, выполнять операции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определением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простейшими свойствами понятия, конкретизировать понятие примерами, использовать понятие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свойства при решении задач (далее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оперировать понятиями), 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оперировать терминами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представлениями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концепции устойчивого развития;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анализировать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взаимосвязи природы, общества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экономики;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умение оценивать свои действия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влияния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окружающую среду, достижений целей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преодоления вызовов, возможных глобальных последствий;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последствия; воспринимать стрессовую ситуацию как вызов, требующий контрмер; оценивать ситуацию стресса, корректировать принимаемые решения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действия; формулировать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риски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последствия, формировать опыт, уметь находить позитивное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произошедшей ситуации; быть готовым действовать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отсутствие гарантий успеха.</w:t>
      </w:r>
    </w:p>
    <w:p w:rsidR="005218E7" w:rsidRPr="00D26DD7" w:rsidRDefault="005218E7" w:rsidP="005218E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1.Овладение универсальными учебными познавательными действиями.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5218E7" w:rsidRPr="00D26DD7" w:rsidRDefault="005218E7" w:rsidP="005218E7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социальных явлений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процессов;</w:t>
      </w:r>
    </w:p>
    <w:p w:rsidR="005218E7" w:rsidRPr="00D26DD7" w:rsidRDefault="005218E7" w:rsidP="005218E7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обобщения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сравнения, критерии проводимого анализа;</w:t>
      </w:r>
    </w:p>
    <w:p w:rsidR="005218E7" w:rsidRPr="00D26DD7" w:rsidRDefault="005218E7" w:rsidP="005218E7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предложенной задачи выявлять закономерности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противоречия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рассматриваемых фактах, данных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наблюдениях;</w:t>
      </w:r>
    </w:p>
    <w:p w:rsidR="005218E7" w:rsidRPr="00D26DD7" w:rsidRDefault="005218E7" w:rsidP="005218E7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противоречий;</w:t>
      </w:r>
    </w:p>
    <w:p w:rsidR="005218E7" w:rsidRPr="00D26DD7" w:rsidRDefault="005218E7" w:rsidP="005218E7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5218E7" w:rsidRPr="00D26DD7" w:rsidRDefault="005218E7" w:rsidP="005218E7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процессов;</w:t>
      </w:r>
    </w:p>
    <w:p w:rsidR="005218E7" w:rsidRPr="00D26DD7" w:rsidRDefault="005218E7" w:rsidP="005218E7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делать выводы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использованием дедуктивных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индуктивных умозаключений, умозаключений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аналогии, формулировать гипотезы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взаимосвязях;</w:t>
      </w:r>
    </w:p>
    <w:p w:rsidR="005218E7" w:rsidRPr="00D26DD7" w:rsidRDefault="005218E7" w:rsidP="005218E7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самостоятельно выделенных критериев).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 w:rsidR="005218E7" w:rsidRPr="00D26DD7" w:rsidRDefault="005218E7" w:rsidP="005218E7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218E7" w:rsidRPr="00D26DD7" w:rsidRDefault="005218E7" w:rsidP="005218E7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самостоятельно устанавливать искомое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данное;</w:t>
      </w:r>
    </w:p>
    <w:p w:rsidR="005218E7" w:rsidRPr="00D26DD7" w:rsidRDefault="005218E7" w:rsidP="005218E7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формулировать гипотезу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истинности собственных суждений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суждений других, аргументировать свою позицию, мнение;</w:t>
      </w:r>
    </w:p>
    <w:p w:rsidR="005218E7" w:rsidRPr="00D26DD7" w:rsidRDefault="005218E7" w:rsidP="005218E7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составленному плану небольшое исследование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установлению особенностей объекта изучения, причинно-следственных связей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зависимостей объектов между собой;</w:t>
      </w:r>
    </w:p>
    <w:p w:rsidR="005218E7" w:rsidRPr="00D26DD7" w:rsidRDefault="005218E7" w:rsidP="005218E7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применимость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достоверность информацию, полученную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ходе исследования;</w:t>
      </w:r>
    </w:p>
    <w:p w:rsidR="005218E7" w:rsidRPr="00D26DD7" w:rsidRDefault="005218E7" w:rsidP="005218E7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выводы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результатам проведенного наблюдения, исследования, владеть инструментами оценки достоверности полученных выводов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обобщений;</w:t>
      </w:r>
    </w:p>
    <w:p w:rsidR="005218E7" w:rsidRPr="00D26DD7" w:rsidRDefault="005218E7" w:rsidP="005218E7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последствия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аналогичных или сходных ситуациях, выдвигать предположения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новых условиях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контекстах.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 w:rsidR="005218E7" w:rsidRPr="00D26DD7" w:rsidRDefault="005218E7" w:rsidP="005218E7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запросы при поиске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отборе информации или данных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источников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предложенной учебной задачи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заданных критериев;</w:t>
      </w:r>
    </w:p>
    <w:p w:rsidR="005218E7" w:rsidRPr="00D26DD7" w:rsidRDefault="005218E7" w:rsidP="005218E7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интерпретировать информацию различных видов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 представления;</w:t>
      </w:r>
    </w:p>
    <w:p w:rsidR="005218E7" w:rsidRPr="00D26DD7" w:rsidRDefault="005218E7" w:rsidP="005218E7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 идею, версию)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различных информационных источниках;</w:t>
      </w:r>
    </w:p>
    <w:p w:rsidR="005218E7" w:rsidRPr="00D26DD7" w:rsidRDefault="005218E7" w:rsidP="005218E7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5218E7" w:rsidRPr="00D26DD7" w:rsidRDefault="005218E7" w:rsidP="005218E7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надежность информации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критериям, предложенным педагогическим работником или сформулированным самостоятельно;</w:t>
      </w:r>
    </w:p>
    <w:p w:rsidR="005218E7" w:rsidRPr="00D26DD7" w:rsidRDefault="005218E7" w:rsidP="005218E7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 запоминать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систематизировать информацию.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Общение:</w:t>
      </w:r>
    </w:p>
    <w:p w:rsidR="005218E7" w:rsidRPr="00D26DD7" w:rsidRDefault="005218E7" w:rsidP="005218E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воспринимать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эмоции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целями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условиями общения;</w:t>
      </w:r>
    </w:p>
    <w:p w:rsidR="005218E7" w:rsidRPr="00D26DD7" w:rsidRDefault="005218E7" w:rsidP="005218E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устных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письменных текстах;</w:t>
      </w:r>
    </w:p>
    <w:p w:rsidR="005218E7" w:rsidRPr="00D26DD7" w:rsidRDefault="005218E7" w:rsidP="005218E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смягчать конфликты, вести переговоры;</w:t>
      </w:r>
    </w:p>
    <w:p w:rsidR="005218E7" w:rsidRPr="00D26DD7" w:rsidRDefault="005218E7" w:rsidP="005218E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собеседнику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корректной форме формулировать свои возражения;</w:t>
      </w:r>
    </w:p>
    <w:p w:rsidR="005218E7" w:rsidRPr="00D26DD7" w:rsidRDefault="005218E7" w:rsidP="005218E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ходе диалога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(или) дискуссии задавать вопросы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существу обсуждаемой темы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высказывать идеи, нацеленные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задачи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поддержание благожелательности общения;</w:t>
      </w:r>
    </w:p>
    <w:p w:rsidR="005218E7" w:rsidRPr="00D26DD7" w:rsidRDefault="005218E7" w:rsidP="005218E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суждениями других участников диалога, обнаруживать различие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сходство позиций;</w:t>
      </w:r>
    </w:p>
    <w:p w:rsidR="005218E7" w:rsidRPr="00D26DD7" w:rsidRDefault="005218E7" w:rsidP="005218E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5218E7" w:rsidRPr="00D26DD7" w:rsidRDefault="005218E7" w:rsidP="005218E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задач презентации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особенностей аудитории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ним составлять устные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письменные тексты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использованием иллюстративных материалов.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5218E7" w:rsidRPr="00D26DD7" w:rsidRDefault="005218E7" w:rsidP="005218E7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218E7" w:rsidRPr="00D26DD7" w:rsidRDefault="005218E7" w:rsidP="005218E7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достижению: распределять роли, договариваться, обсуждать процесс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5218E7" w:rsidRPr="00D26DD7" w:rsidRDefault="005218E7" w:rsidP="005218E7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предпочтений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возможностей всех участников взаимодействия), распределять задачи между членами команды, участвовать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групповых формах работы (обсуждения, обмен мнений, «мозговые штурмы»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иные);</w:t>
      </w:r>
    </w:p>
    <w:p w:rsidR="005218E7" w:rsidRPr="00D26DD7" w:rsidRDefault="005218E7" w:rsidP="005218E7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своему направлению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координировать свои действия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другими членами команды;</w:t>
      </w:r>
    </w:p>
    <w:p w:rsidR="005218E7" w:rsidRPr="00D26DD7" w:rsidRDefault="005218E7" w:rsidP="005218E7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общий продукт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критериям, самостоятельно сформулированным участниками взаимодействия; сравнивать результаты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исходной задачей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вклад каждого члена команды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достижение результатов, разделять сферу ответственности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проявлять готовность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предоставлению отчета перед группой.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:rsidR="005218E7" w:rsidRPr="00D26DD7" w:rsidRDefault="005218E7" w:rsidP="005218E7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жизненных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учебных ситуациях;</w:t>
      </w:r>
    </w:p>
    <w:p w:rsidR="005218E7" w:rsidRPr="00D26DD7" w:rsidRDefault="005218E7" w:rsidP="005218E7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ориентироваться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различных подходах принятия решений (индивидуальное, принятие решения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группе, принятие решений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группе);</w:t>
      </w:r>
    </w:p>
    <w:p w:rsidR="005218E7" w:rsidRPr="00D26DD7" w:rsidRDefault="005218E7" w:rsidP="005218E7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имеющихся ресурсов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собственных возможностей, аргументировать предлагаемые варианты решений;</w:t>
      </w:r>
    </w:p>
    <w:p w:rsidR="005218E7" w:rsidRPr="00D26DD7" w:rsidRDefault="005218E7" w:rsidP="005218E7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получения новых знаний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изучаемом объекте;</w:t>
      </w:r>
    </w:p>
    <w:p w:rsidR="005218E7" w:rsidRPr="00D26DD7" w:rsidRDefault="005218E7" w:rsidP="005218E7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делать выбор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брать ответственность за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Самоконтроль:</w:t>
      </w:r>
    </w:p>
    <w:p w:rsidR="005218E7" w:rsidRPr="00D26DD7" w:rsidRDefault="005218E7" w:rsidP="005218E7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рефлексии;</w:t>
      </w:r>
    </w:p>
    <w:p w:rsidR="005218E7" w:rsidRPr="00D26DD7" w:rsidRDefault="005218E7" w:rsidP="005218E7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предлагать план ее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изменения;</w:t>
      </w:r>
    </w:p>
    <w:p w:rsidR="005218E7" w:rsidRPr="00D26DD7" w:rsidRDefault="005218E7" w:rsidP="005218E7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учитывать контекст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адаптировать решение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меняющимся обстоятельствам;</w:t>
      </w:r>
    </w:p>
    <w:p w:rsidR="005218E7" w:rsidRPr="00D26DD7" w:rsidRDefault="005218E7" w:rsidP="005218E7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произошедшей ситуации;</w:t>
      </w:r>
    </w:p>
    <w:p w:rsidR="005218E7" w:rsidRPr="00D26DD7" w:rsidRDefault="005218E7" w:rsidP="005218E7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вносить коррективы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основе новых обстоятельств, изменившихся ситуаций, установленных ошибок, возникших трудностей;</w:t>
      </w:r>
    </w:p>
    <w:p w:rsidR="005218E7" w:rsidRPr="00D26DD7" w:rsidRDefault="005218E7" w:rsidP="005218E7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условиям.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Эмоциональный интеллект:</w:t>
      </w:r>
    </w:p>
    <w:p w:rsidR="005218E7" w:rsidRPr="00D26DD7" w:rsidRDefault="005218E7" w:rsidP="005218E7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различать, называть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управлять собственными эмоциями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эмоциями других;</w:t>
      </w:r>
    </w:p>
    <w:p w:rsidR="005218E7" w:rsidRPr="00D26DD7" w:rsidRDefault="005218E7" w:rsidP="005218E7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анализировать причины эмоций;</w:t>
      </w:r>
    </w:p>
    <w:p w:rsidR="005218E7" w:rsidRPr="00D26DD7" w:rsidRDefault="005218E7" w:rsidP="005218E7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себя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место другого человека, понимать мотивы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намерения другого;</w:t>
      </w:r>
    </w:p>
    <w:p w:rsidR="005218E7" w:rsidRPr="00D26DD7" w:rsidRDefault="005218E7" w:rsidP="005218E7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способ выражения эмоций.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Принятие себя и других:</w:t>
      </w:r>
    </w:p>
    <w:p w:rsidR="005218E7" w:rsidRPr="00D26DD7" w:rsidRDefault="005218E7" w:rsidP="005218E7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осознанно относиться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другому человеку, его мнению;</w:t>
      </w:r>
    </w:p>
    <w:p w:rsidR="005218E7" w:rsidRPr="00D26DD7" w:rsidRDefault="005218E7" w:rsidP="005218E7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признавать свое право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ошибку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 право другого;</w:t>
      </w:r>
    </w:p>
    <w:p w:rsidR="005218E7" w:rsidRPr="00D26DD7" w:rsidRDefault="005218E7" w:rsidP="005218E7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себя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других, не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осуждая;</w:t>
      </w:r>
    </w:p>
    <w:p w:rsidR="005218E7" w:rsidRPr="00D26DD7" w:rsidRDefault="005218E7" w:rsidP="005218E7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себе и другим;</w:t>
      </w:r>
    </w:p>
    <w:p w:rsidR="005218E7" w:rsidRPr="00D26DD7" w:rsidRDefault="005218E7" w:rsidP="005218E7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218E7" w:rsidRPr="00D26DD7" w:rsidRDefault="005218E7" w:rsidP="005218E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политическом измерении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осваивать и применять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знания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государстве, его признаках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форме, внутренней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внешней политике,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демократии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демократических ценностях,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конституционном статусе гражданина Российской Федерации,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формах участия граждан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политике, выборах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референдуме,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политических партиях;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характеризовать 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государство как социальный институт; принципы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признаки демократии, демократические ценности; роль государства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основе его функций; правовое государство;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приводить 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примеры государств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различными формами правления, государственно-территориального устройства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политическим режимом; реализации функций государства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примере внутренней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внешней политики России; политических партий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иных общественных объединений граждан; законного участия граждан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политике; связи политических потрясений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социально-экономического кризиса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классифицировать 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современные государства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разным признакам; элементы формы государства; типы политических партий; типы общественно-политических организаций;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сравнивать 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(в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устанавливать основания для сравнения) политическую власть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другими видами власти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обществе; демократические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недемократические политические режимы, унитарное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федеративное территориально-государственное устройство, монархию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республику, политическую партию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общественно-политическое движение, выборы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референдум;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устанавливать и объяснять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взаимосвязи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отношениях между человеком, обществом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государством; между правами человека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гражданина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обязанностями граждан, связи политических потрясений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социально-экономических кризисов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сущности политики, политической власти, значения политической деятельности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обществе; для объяснения взаимосвязи правового государства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гражданского общества; для осмысления личного социального опыта при исполнении социальной роли гражданина;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роли информации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информационных технологий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современном мире для аргументированного объяснения роли СМИ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современном обществе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определять и аргументировать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политике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точки зрения социальных ценностей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правовых норм;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решать 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рамках изученного материала познавательные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овладевать 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иных текстов обществоведческой тематики, связанных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деятельностью субъектов политики, преобразовывать текстовую информацию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таблицу или схему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функциях государства, политических партий, формах участия граждан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политике;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искать и извлекать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сущности политики, государстве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роли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обществе: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заданию учителя выявлять соответствующие факты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разных адаптированных источников (в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публикаций СМИ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интернете;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анализировать и конкретизировать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формах участия граждан нашей страны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политической жизни,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выборах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референдуме;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оценивать 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политическую деятельность различных субъектов политики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точки зрения учета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ней интересов развития общества, ее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соответствия гуманистическим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демократическим ценностям: выражать свою точку зрения, отвечать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вопросы, участвовать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дискуссии;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полученные знания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практической учебной деятельности (включая выполнение проектов индивидуально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группе),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повседневной жизни для реализации прав гражданина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политической сфере; 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публичном представлении результатов своей деятельности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ситуацией общения, особенностями аудитории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регламентом;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осуществлять </w:t>
      </w:r>
    </w:p>
    <w:p w:rsidR="005218E7" w:rsidRPr="00D26DD7" w:rsidRDefault="005218E7" w:rsidP="005218E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религиозной принадлежности,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взаимопонимания между народами, людьми разных культур: выполнять учебные задания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группах, исследовательские проекты.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Гражданин и государство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осваивать и применять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знания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основах конституционного строя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организации государственной власти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Федерации, государственно-территориальном устройстве Российской Федерации, деятельности высших органов власти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управления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Федерации;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основных направлениях внутренней политики Российской Федерации;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характеризовать 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республиканской формой правления, как социальное государство, как светское государство; статус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полномочия Президента Российской Федерации, особенности формирования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функции Государственной Думы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Совета Федерации, Правительства Российской Федерации;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приводить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примеры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моделировать ситуации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политической сфере жизни общества, связанные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сфере культуры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образования, бюджетной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денежно-кредитной политики, политики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сфере противодействия коррупции, обеспечения безопасности личности, общества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государства,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от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терроризма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экстремизма;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классифицировать 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разным признакам (в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сравнивать 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Конституцию Российской Федерации полномочия центральных органов государственной власти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субъектов Российской Федерации;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устанавливать и объяснять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взаимосвязи ветвей власти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субъектов политики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Федерации, федерального центра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субъектов Российской Федерации, между правами человека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гражданина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обязанностями граждан;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характеристики роли Российской Федерации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современном мире; для объяснения сущности проведения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нашей страны международной политики «сдерживания»; для объяснения необходимости противодействия коррупции;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личный социальный опыт 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определять и аргументировать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точки зрения ценностей гражданственности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патриотизма свое отношение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внутренней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внешней политике Российской Федерации,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проводимой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отношению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нашей стране политике «сдерживания»;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решать 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познавательные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практические задачи, отражающие процессы, явления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события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политической жизни Российской Федерации,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международных отношениях;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систематизировать и конкретизировать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политической жизни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стране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целом,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субъектах Российской Федерации,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 высших органов государственной власти,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основных направлениях внутренней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внешней политики,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усилиях нашего государства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борьбе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экстремизмом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международным терроризмом;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овладевать 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основах конституционного строя Российской Федерации, гражданстве Российской Федерации, конституционном статусе человека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гражданина,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полномочиях высших органов государственной власти, местном самоуправлении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функциях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фрагментов Конституции Российской Федерации, других нормативных правовых актов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предложенных учителем источников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учебных материалов, составлять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основе план, преобразовывать текстовую информацию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таблицу, схему;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искать и извлекать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информацию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основных направлениях внутренней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внешней политики Российской Федерации, высших органов государственной власти,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статусе субъекта Федерации,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котором проживают обучающиеся: выявлять соответствующие факты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публикаций СМИ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интернете;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анализировать, обобщать, систематизировать и конкретизировать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важнейших изменениях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российском законодательстве,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ключевых решениях высших органов государственной власти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управления Российской Федерации, субъектов Российской Федерации, соотносить ее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собственными знаниями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политике, формулировать выводы, подкрепляя 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аргументами;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оценивать 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поведение других людей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гражданско-правовой сфере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позиций национальных ценностей нашего общества, уважения норм российского права, выражать свою точку зрения, отвечать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вопросы, участвовать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дискуссии;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полученные знания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 Российская Федерация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практической учебной деятельности (выполнять проблемные задания, индивидуальные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групповые проекты),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повседневной жизни для осознанного выполнения гражданских обязанностей; публично представлять результаты своей деятельности (в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рамках изученного материала, включая проектную деятельность)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ситуацией общения, особенностями аудитории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регламентом;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самостоятельно заполнять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форму (в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электронную)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простейший документ при использовании портала государственных услуг;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осуществлять </w:t>
      </w:r>
    </w:p>
    <w:p w:rsidR="005218E7" w:rsidRPr="00D26DD7" w:rsidRDefault="005218E7" w:rsidP="005218E7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взаимопонимания между народами, людьми разных культур.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 системе социальных отношений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осваивать и применять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знания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социальной структуре общества, социальных общностях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группах; социальных статусах, ролях, социализации личности; важности семьи как базового социального института;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этносе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нациях, этническом многообразии современного человечества, диалоге культур, отклоняющемся поведении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здоровом образе жизни;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характеризовать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функции семьи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обществе; основы социальной политики Российского государства;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приводить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классифицировать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общности и группы;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сравнивать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социальной мобильности;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устанавливать и объяснять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конфликтов;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личной значимости здорового образа жизни, опасности наркомании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алкоголизма для человека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общества;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определять и аргументировать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обществоведческие знания,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факты общественной жизни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разным этносам;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решать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познавательные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практические задачи, отражающие типичные социальные взаимодействия; направленные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отклоняющегося поведения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видов;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осуществлять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смысловое чтение текстов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основе учебных текстов план (в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отражающий изученный материал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социализации личности);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извлекать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адаптированных источников, публикаций СМИ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интернета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межнациональных отношениях,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историческом единстве народов России; преобразовывать информацию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модели (таблицу, диаграмму, схему)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предложенных моделей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анализировать, обобщать, систематизировать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текстовую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статистическую социальную информацию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адаптированных источников, учебных материалов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публикаций СМИ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отклоняющемся поведении, его причинах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негативных последствиях;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выполнении членами семьи своих социальных ролей;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социальных конфликтах; критически оценивать современную социальную информацию;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оценивать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поведение, демонстрирующее отношение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людям других национальностей; осознавать неприемлемость антиобщественного поведения;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полученные знания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практической деятельности для выстраивания собственного поведения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позиции здорового образа жизни;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осуществлять </w:t>
      </w:r>
    </w:p>
    <w:p w:rsidR="005218E7" w:rsidRPr="00D26DD7" w:rsidRDefault="005218E7" w:rsidP="005218E7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совместную деятельность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людьми другой национальной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основе веротерпимости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взаимопонимания между людьми разных культур.</w:t>
      </w: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Человек в современном изменяющемся мире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осваивать и применять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знания об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информационном обществе, глобализации, глобальных проблемах;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характеризовать 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сущность информационного общества; здоровый образ жизни; глобализацию как важный общемировой интеграционный процесс;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приводить 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примеры глобальных проблем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возможных путей их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решения; участия молодежи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общественной жизни; влияния образования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возможности профессионального выбора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карьерного роста;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сравнивать 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 современным профессиям;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устанавливать и объяснять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причины и последствия глобализации;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полученные знания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современном обществе для решения познавательных задач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анализа ситуаций, включающих объяснение (устное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письменное) важности здорового образа жизни, связи здоровья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спорта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жизни человека;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определять и аргументировать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современным формам коммуникации; к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здоровому образу жизни;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решать 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рамках изученного материала познавательные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практические задачи, связанные с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волонтерским движением; отражающие особенности коммуникации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виртуальном пространстве;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осуществлять 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др.) по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проблемам современного общества, глобализации; непрерывного образования; выбора профессии;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осуществлять </w:t>
      </w:r>
    </w:p>
    <w:p w:rsidR="005218E7" w:rsidRPr="00D26DD7" w:rsidRDefault="005218E7" w:rsidP="005218E7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поиск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извлечение социальной информации (текстовой, графической, аудиовизуальной) из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различных источников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глобализации и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последствиях; о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роли непрерывного образования в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D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современном обществе.</w:t>
      </w:r>
    </w:p>
    <w:p w:rsidR="005218E7" w:rsidRPr="00D26DD7" w:rsidRDefault="005218E7" w:rsidP="005218E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Календарно-т</w:t>
      </w:r>
      <w:r w:rsidRPr="00D26DD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ематическое планирование</w:t>
      </w:r>
    </w:p>
    <w:p w:rsidR="005218E7" w:rsidRPr="00D26DD7" w:rsidRDefault="005218E7" w:rsidP="005218E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D26DD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9-й класс</w:t>
      </w:r>
    </w:p>
    <w:tbl>
      <w:tblPr>
        <w:tblW w:w="101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"/>
        <w:gridCol w:w="1917"/>
        <w:gridCol w:w="710"/>
        <w:gridCol w:w="933"/>
        <w:gridCol w:w="609"/>
        <w:gridCol w:w="384"/>
        <w:gridCol w:w="1222"/>
        <w:gridCol w:w="1896"/>
        <w:gridCol w:w="1984"/>
      </w:tblGrid>
      <w:tr w:rsidR="005218E7" w:rsidRPr="00D26DD7" w:rsidTr="00824B43"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Даты</w:t>
            </w:r>
          </w:p>
        </w:tc>
      </w:tr>
      <w:tr w:rsidR="005218E7" w:rsidRPr="00D26DD7" w:rsidTr="00824B43"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8E7" w:rsidRPr="00D26DD7" w:rsidTr="00824B43">
        <w:tc>
          <w:tcPr>
            <w:tcW w:w="8155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Человек в</w:t>
            </w: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политическом измерении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218E7" w:rsidRPr="00D26DD7" w:rsidTr="00824B43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 и политическая власть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18E7" w:rsidRPr="00D26DD7" w:rsidTr="00824B43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граждан в политике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 Лаб»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18E7" w:rsidRPr="00D26DD7" w:rsidTr="00824B43">
        <w:tc>
          <w:tcPr>
            <w:tcW w:w="24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8E7" w:rsidRPr="00D26DD7" w:rsidTr="00824B43">
        <w:tc>
          <w:tcPr>
            <w:tcW w:w="8155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2. Гражданин и государство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18E7" w:rsidRPr="00D26DD7" w:rsidTr="00824B43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класс. 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Боголюбов Л.Н. и другие», АО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18E7" w:rsidRPr="00D26DD7" w:rsidTr="00824B43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Высшие органы государственной власти в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 Лаб»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18E7" w:rsidRPr="00D26DD7" w:rsidTr="00824B43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lesson.academy-content.myschool.edu.ru/12/09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8E7" w:rsidRPr="00D26DD7" w:rsidTr="00824B43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о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правовом статусе человека и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lesson.academy-content.myschool.edu.ru/12/09</w:t>
            </w: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8E7" w:rsidRPr="00D26DD7" w:rsidTr="00824B43">
        <w:tc>
          <w:tcPr>
            <w:tcW w:w="24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8E7" w:rsidRPr="00D26DD7" w:rsidTr="00824B43">
        <w:tc>
          <w:tcPr>
            <w:tcW w:w="8155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Человек в</w:t>
            </w: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системе социальных отношений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218E7" w:rsidRPr="00D26DD7" w:rsidTr="00824B43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общности и группы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18E7" w:rsidRPr="00D26DD7" w:rsidTr="00824B43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Статусы и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роли. Социализация личности. 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 ее функции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 Лаб»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18E7" w:rsidRPr="00D26DD7" w:rsidTr="00824B43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Этносы и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нации в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современном обществе. 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lesson.academy-content.myschool.edu.ru/12/09</w:t>
            </w:r>
          </w:p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8E7" w:rsidRPr="00D26DD7" w:rsidTr="00824B43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Отклоняющееся поведение и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lesson.academy-content.myschool.edu.ru/12/09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8E7" w:rsidRPr="00D26DD7" w:rsidTr="00824B43">
        <w:tc>
          <w:tcPr>
            <w:tcW w:w="24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8E7" w:rsidRPr="00D26DD7" w:rsidTr="00824B43">
        <w:tc>
          <w:tcPr>
            <w:tcW w:w="24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в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 изменяющемся мире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 Лаб»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18E7" w:rsidRPr="00D26DD7" w:rsidTr="00824B43">
        <w:tc>
          <w:tcPr>
            <w:tcW w:w="24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 Лаб»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18E7" w:rsidRPr="00D26DD7" w:rsidTr="00824B43">
        <w:tc>
          <w:tcPr>
            <w:tcW w:w="240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5218E7" w:rsidRPr="00D26DD7" w:rsidRDefault="005218E7" w:rsidP="005218E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18E7" w:rsidRPr="00D26DD7" w:rsidRDefault="005218E7" w:rsidP="0052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bookmarkEnd w:id="1"/>
    <w:p w:rsidR="00C641A2" w:rsidRPr="00D26DD7" w:rsidRDefault="00C641A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641A2" w:rsidRPr="00D26DD7" w:rsidSect="005218E7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00" w:rsidRDefault="00092400" w:rsidP="004931A0">
      <w:pPr>
        <w:spacing w:after="0" w:line="240" w:lineRule="auto"/>
      </w:pPr>
      <w:r>
        <w:separator/>
      </w:r>
    </w:p>
  </w:endnote>
  <w:endnote w:type="continuationSeparator" w:id="0">
    <w:p w:rsidR="00092400" w:rsidRDefault="00092400" w:rsidP="0049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680244"/>
      <w:docPartObj>
        <w:docPartGallery w:val="Page Numbers (Bottom of Page)"/>
        <w:docPartUnique/>
      </w:docPartObj>
    </w:sdtPr>
    <w:sdtEndPr/>
    <w:sdtContent>
      <w:p w:rsidR="00B22149" w:rsidRDefault="00B2214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DD7" w:rsidRPr="00D26DD7">
          <w:rPr>
            <w:noProof/>
            <w:lang w:val="ru-RU"/>
          </w:rPr>
          <w:t>36</w:t>
        </w:r>
        <w:r>
          <w:fldChar w:fldCharType="end"/>
        </w:r>
      </w:p>
    </w:sdtContent>
  </w:sdt>
  <w:p w:rsidR="00B22149" w:rsidRDefault="00B2214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00" w:rsidRDefault="00092400" w:rsidP="004931A0">
      <w:pPr>
        <w:spacing w:after="0" w:line="240" w:lineRule="auto"/>
      </w:pPr>
      <w:r>
        <w:separator/>
      </w:r>
    </w:p>
  </w:footnote>
  <w:footnote w:type="continuationSeparator" w:id="0">
    <w:p w:rsidR="00092400" w:rsidRDefault="00092400" w:rsidP="0049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27A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528AE"/>
    <w:multiLevelType w:val="multilevel"/>
    <w:tmpl w:val="9B9C5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85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E3ACD"/>
    <w:multiLevelType w:val="multilevel"/>
    <w:tmpl w:val="2CF2C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128E2"/>
    <w:multiLevelType w:val="multilevel"/>
    <w:tmpl w:val="5A9A2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97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E1C1C"/>
    <w:multiLevelType w:val="multilevel"/>
    <w:tmpl w:val="1A3A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60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D4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73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75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E00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0786F"/>
    <w:multiLevelType w:val="multilevel"/>
    <w:tmpl w:val="350C7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02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D76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76EDC"/>
    <w:multiLevelType w:val="multilevel"/>
    <w:tmpl w:val="7C6E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B3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BB0F42"/>
    <w:multiLevelType w:val="multilevel"/>
    <w:tmpl w:val="0C4E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CF14C0"/>
    <w:multiLevelType w:val="hybridMultilevel"/>
    <w:tmpl w:val="566A7764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6D41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B60CF3"/>
    <w:multiLevelType w:val="multilevel"/>
    <w:tmpl w:val="144CF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AA2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A5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56A0E"/>
    <w:multiLevelType w:val="multilevel"/>
    <w:tmpl w:val="BEA8D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0D0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7E2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590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80E1E"/>
    <w:multiLevelType w:val="multilevel"/>
    <w:tmpl w:val="80B05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775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6A6717"/>
    <w:multiLevelType w:val="multilevel"/>
    <w:tmpl w:val="4EAA1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4B7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61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D16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506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F2166D"/>
    <w:multiLevelType w:val="multilevel"/>
    <w:tmpl w:val="F0C2F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433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0"/>
  </w:num>
  <w:num w:numId="5">
    <w:abstractNumId w:val="2"/>
  </w:num>
  <w:num w:numId="6">
    <w:abstractNumId w:val="21"/>
  </w:num>
  <w:num w:numId="7">
    <w:abstractNumId w:val="16"/>
  </w:num>
  <w:num w:numId="8">
    <w:abstractNumId w:val="28"/>
  </w:num>
  <w:num w:numId="9">
    <w:abstractNumId w:val="18"/>
  </w:num>
  <w:num w:numId="10">
    <w:abstractNumId w:val="24"/>
  </w:num>
  <w:num w:numId="11">
    <w:abstractNumId w:val="5"/>
  </w:num>
  <w:num w:numId="12">
    <w:abstractNumId w:val="3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1"/>
  </w:num>
  <w:num w:numId="16">
    <w:abstractNumId w:val="14"/>
  </w:num>
  <w:num w:numId="17">
    <w:abstractNumId w:val="15"/>
  </w:num>
  <w:num w:numId="18">
    <w:abstractNumId w:val="11"/>
  </w:num>
  <w:num w:numId="19">
    <w:abstractNumId w:val="25"/>
  </w:num>
  <w:num w:numId="20">
    <w:abstractNumId w:val="36"/>
  </w:num>
  <w:num w:numId="21">
    <w:abstractNumId w:val="32"/>
  </w:num>
  <w:num w:numId="22">
    <w:abstractNumId w:val="26"/>
  </w:num>
  <w:num w:numId="23">
    <w:abstractNumId w:val="23"/>
  </w:num>
  <w:num w:numId="24">
    <w:abstractNumId w:val="27"/>
  </w:num>
  <w:num w:numId="25">
    <w:abstractNumId w:val="34"/>
  </w:num>
  <w:num w:numId="26">
    <w:abstractNumId w:val="1"/>
  </w:num>
  <w:num w:numId="27">
    <w:abstractNumId w:val="33"/>
  </w:num>
  <w:num w:numId="28">
    <w:abstractNumId w:val="22"/>
  </w:num>
  <w:num w:numId="29">
    <w:abstractNumId w:val="17"/>
  </w:num>
  <w:num w:numId="30">
    <w:abstractNumId w:val="20"/>
  </w:num>
  <w:num w:numId="31">
    <w:abstractNumId w:val="10"/>
  </w:num>
  <w:num w:numId="32">
    <w:abstractNumId w:val="8"/>
  </w:num>
  <w:num w:numId="33">
    <w:abstractNumId w:val="0"/>
  </w:num>
  <w:num w:numId="34">
    <w:abstractNumId w:val="3"/>
  </w:num>
  <w:num w:numId="35">
    <w:abstractNumId w:val="9"/>
  </w:num>
  <w:num w:numId="36">
    <w:abstractNumId w:val="1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0A06"/>
    <w:rsid w:val="00053A95"/>
    <w:rsid w:val="00060C52"/>
    <w:rsid w:val="00067215"/>
    <w:rsid w:val="00092400"/>
    <w:rsid w:val="00095592"/>
    <w:rsid w:val="00097482"/>
    <w:rsid w:val="000A0A06"/>
    <w:rsid w:val="000B68C2"/>
    <w:rsid w:val="000C379B"/>
    <w:rsid w:val="000C63CA"/>
    <w:rsid w:val="000E5947"/>
    <w:rsid w:val="000F0C41"/>
    <w:rsid w:val="000F1D5C"/>
    <w:rsid w:val="000F577A"/>
    <w:rsid w:val="001161C8"/>
    <w:rsid w:val="00124D44"/>
    <w:rsid w:val="001256F9"/>
    <w:rsid w:val="00147248"/>
    <w:rsid w:val="001A662B"/>
    <w:rsid w:val="001D4564"/>
    <w:rsid w:val="001D7858"/>
    <w:rsid w:val="002174FF"/>
    <w:rsid w:val="002554BC"/>
    <w:rsid w:val="00255DE9"/>
    <w:rsid w:val="00261597"/>
    <w:rsid w:val="002934E5"/>
    <w:rsid w:val="002B5191"/>
    <w:rsid w:val="002C352B"/>
    <w:rsid w:val="002C6807"/>
    <w:rsid w:val="002F722A"/>
    <w:rsid w:val="003139A0"/>
    <w:rsid w:val="003D2431"/>
    <w:rsid w:val="003E3025"/>
    <w:rsid w:val="003E4B41"/>
    <w:rsid w:val="003F3CA3"/>
    <w:rsid w:val="004931A0"/>
    <w:rsid w:val="00515736"/>
    <w:rsid w:val="005218E7"/>
    <w:rsid w:val="005357F2"/>
    <w:rsid w:val="00574FAB"/>
    <w:rsid w:val="005842AF"/>
    <w:rsid w:val="00590DB4"/>
    <w:rsid w:val="005A3969"/>
    <w:rsid w:val="00613FDE"/>
    <w:rsid w:val="00630E03"/>
    <w:rsid w:val="00651BFD"/>
    <w:rsid w:val="0069771A"/>
    <w:rsid w:val="006A573F"/>
    <w:rsid w:val="006D4004"/>
    <w:rsid w:val="006E6EF0"/>
    <w:rsid w:val="00705910"/>
    <w:rsid w:val="00753A17"/>
    <w:rsid w:val="00755359"/>
    <w:rsid w:val="00761421"/>
    <w:rsid w:val="00784A43"/>
    <w:rsid w:val="007B1CCC"/>
    <w:rsid w:val="007D37A4"/>
    <w:rsid w:val="007E751A"/>
    <w:rsid w:val="007F268E"/>
    <w:rsid w:val="00826652"/>
    <w:rsid w:val="00835BD0"/>
    <w:rsid w:val="00852095"/>
    <w:rsid w:val="00876858"/>
    <w:rsid w:val="00880C24"/>
    <w:rsid w:val="00893C1F"/>
    <w:rsid w:val="008A2DFE"/>
    <w:rsid w:val="008A3F72"/>
    <w:rsid w:val="008B1939"/>
    <w:rsid w:val="008C2651"/>
    <w:rsid w:val="008F596B"/>
    <w:rsid w:val="0090102F"/>
    <w:rsid w:val="009040F5"/>
    <w:rsid w:val="00930B54"/>
    <w:rsid w:val="00954210"/>
    <w:rsid w:val="00960052"/>
    <w:rsid w:val="0096399D"/>
    <w:rsid w:val="0098364D"/>
    <w:rsid w:val="00991F01"/>
    <w:rsid w:val="009B06AD"/>
    <w:rsid w:val="009C77D1"/>
    <w:rsid w:val="00A3213D"/>
    <w:rsid w:val="00A362C1"/>
    <w:rsid w:val="00AA668C"/>
    <w:rsid w:val="00AA7D0F"/>
    <w:rsid w:val="00AD72E3"/>
    <w:rsid w:val="00AF21B7"/>
    <w:rsid w:val="00B00815"/>
    <w:rsid w:val="00B04C1E"/>
    <w:rsid w:val="00B22149"/>
    <w:rsid w:val="00B51AA0"/>
    <w:rsid w:val="00B71A8C"/>
    <w:rsid w:val="00B80693"/>
    <w:rsid w:val="00B80F88"/>
    <w:rsid w:val="00BC03F1"/>
    <w:rsid w:val="00BC0543"/>
    <w:rsid w:val="00BD37FA"/>
    <w:rsid w:val="00BE4E6E"/>
    <w:rsid w:val="00BF1E91"/>
    <w:rsid w:val="00C12E18"/>
    <w:rsid w:val="00C254A0"/>
    <w:rsid w:val="00C31BA6"/>
    <w:rsid w:val="00C55BA3"/>
    <w:rsid w:val="00C641A2"/>
    <w:rsid w:val="00C65AF1"/>
    <w:rsid w:val="00C7537A"/>
    <w:rsid w:val="00CC038F"/>
    <w:rsid w:val="00CC087E"/>
    <w:rsid w:val="00CD0A54"/>
    <w:rsid w:val="00CD30AF"/>
    <w:rsid w:val="00D139F1"/>
    <w:rsid w:val="00D26DD7"/>
    <w:rsid w:val="00D2756E"/>
    <w:rsid w:val="00D50A5C"/>
    <w:rsid w:val="00D61349"/>
    <w:rsid w:val="00D62FAF"/>
    <w:rsid w:val="00D870F7"/>
    <w:rsid w:val="00DD3F20"/>
    <w:rsid w:val="00DD4864"/>
    <w:rsid w:val="00E37596"/>
    <w:rsid w:val="00E4086E"/>
    <w:rsid w:val="00E46555"/>
    <w:rsid w:val="00E60CE2"/>
    <w:rsid w:val="00E76284"/>
    <w:rsid w:val="00E77EA4"/>
    <w:rsid w:val="00EB7B6D"/>
    <w:rsid w:val="00F01E89"/>
    <w:rsid w:val="00F20D52"/>
    <w:rsid w:val="00F40E4E"/>
    <w:rsid w:val="00F66A07"/>
    <w:rsid w:val="00FA4DE6"/>
    <w:rsid w:val="00FC5DBA"/>
    <w:rsid w:val="00FC6D93"/>
    <w:rsid w:val="00FD0D1E"/>
    <w:rsid w:val="00FD1AA5"/>
    <w:rsid w:val="00FD47D7"/>
    <w:rsid w:val="00FE529B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3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39F1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1161C8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49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31A0"/>
  </w:style>
  <w:style w:type="paragraph" w:styleId="af3">
    <w:name w:val="List Paragraph"/>
    <w:basedOn w:val="a"/>
    <w:uiPriority w:val="99"/>
    <w:qFormat/>
    <w:rsid w:val="00630E0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21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f5eb6f34" TargetMode="External"/><Relationship Id="rId39" Type="http://schemas.openxmlformats.org/officeDocument/2006/relationships/hyperlink" Target="https://m.edsoo.ru/f5eb8640" TargetMode="Externa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f5eb7d58" TargetMode="External"/><Relationship Id="rId42" Type="http://schemas.openxmlformats.org/officeDocument/2006/relationships/hyperlink" Target="https://m.edsoo.ru/f5eb8ed8" TargetMode="External"/><Relationship Id="rId47" Type="http://schemas.openxmlformats.org/officeDocument/2006/relationships/hyperlink" Target="https://m.edsoo.ru/f5eba17a" TargetMode="External"/><Relationship Id="rId50" Type="http://schemas.openxmlformats.org/officeDocument/2006/relationships/hyperlink" Target="https://m.edsoo.ru/f5eb9aea" TargetMode="External"/><Relationship Id="rId55" Type="http://schemas.openxmlformats.org/officeDocument/2006/relationships/hyperlink" Target="https://m.edsoo.ru/f5ebab52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f5eb8a78" TargetMode="External"/><Relationship Id="rId41" Type="http://schemas.openxmlformats.org/officeDocument/2006/relationships/hyperlink" Target="https://m.edsoo.ru/f5eb8910" TargetMode="External"/><Relationship Id="rId54" Type="http://schemas.openxmlformats.org/officeDocument/2006/relationships/hyperlink" Target="https://m.edsoo.ru/f5eba468" TargetMode="External"/><Relationship Id="rId62" Type="http://schemas.openxmlformats.org/officeDocument/2006/relationships/hyperlink" Target="https://edsoo.ru/metodicheskie-material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6a2a" TargetMode="External"/><Relationship Id="rId32" Type="http://schemas.openxmlformats.org/officeDocument/2006/relationships/hyperlink" Target="https://m.edsoo.ru/f5eb7a74" TargetMode="External"/><Relationship Id="rId37" Type="http://schemas.openxmlformats.org/officeDocument/2006/relationships/hyperlink" Target="https://m.edsoo.ru/f5eb8d48" TargetMode="External"/><Relationship Id="rId40" Type="http://schemas.openxmlformats.org/officeDocument/2006/relationships/hyperlink" Target="https://m.edsoo.ru/f5eb87b2" TargetMode="External"/><Relationship Id="rId45" Type="http://schemas.openxmlformats.org/officeDocument/2006/relationships/hyperlink" Target="https://m.edsoo.ru/f5eb932e" TargetMode="External"/><Relationship Id="rId53" Type="http://schemas.openxmlformats.org/officeDocument/2006/relationships/hyperlink" Target="https://m.edsoo.ru/f5eba300" TargetMode="External"/><Relationship Id="rId58" Type="http://schemas.openxmlformats.org/officeDocument/2006/relationships/hyperlink" Target="https://2035schoo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68a4" TargetMode="External"/><Relationship Id="rId28" Type="http://schemas.openxmlformats.org/officeDocument/2006/relationships/hyperlink" Target="https://m.edsoo.ru/f5eb74b6" TargetMode="External"/><Relationship Id="rId36" Type="http://schemas.openxmlformats.org/officeDocument/2006/relationships/hyperlink" Target="https://m.edsoo.ru/f5eb835c" TargetMode="External"/><Relationship Id="rId49" Type="http://schemas.openxmlformats.org/officeDocument/2006/relationships/hyperlink" Target="https://m.edsoo.ru/f5eb9964" TargetMode="External"/><Relationship Id="rId57" Type="http://schemas.openxmlformats.org/officeDocument/2006/relationships/hyperlink" Target="https://resh.edu/" TargetMode="External"/><Relationship Id="rId61" Type="http://schemas.openxmlformats.org/officeDocument/2006/relationships/hyperlink" Target="https://educont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78f8" TargetMode="External"/><Relationship Id="rId44" Type="http://schemas.openxmlformats.org/officeDocument/2006/relationships/hyperlink" Target="https://m.edsoo.ru/f5eb91c6" TargetMode="External"/><Relationship Id="rId52" Type="http://schemas.openxmlformats.org/officeDocument/2006/relationships/hyperlink" Target="https://m.edsoo.ru/f5eb9c7a" TargetMode="External"/><Relationship Id="rId60" Type="http://schemas.openxmlformats.org/officeDocument/2006/relationships/hyperlink" Target="https://www.yaklas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673c" TargetMode="External"/><Relationship Id="rId27" Type="http://schemas.openxmlformats.org/officeDocument/2006/relationships/hyperlink" Target="https://m.edsoo.ru/f5eb70a6" TargetMode="External"/><Relationship Id="rId30" Type="http://schemas.openxmlformats.org/officeDocument/2006/relationships/hyperlink" Target="https://m.edsoo.ru/f5eb763c" TargetMode="External"/><Relationship Id="rId35" Type="http://schemas.openxmlformats.org/officeDocument/2006/relationships/hyperlink" Target="https://m.edsoo.ru/f5eb81b8" TargetMode="External"/><Relationship Id="rId43" Type="http://schemas.openxmlformats.org/officeDocument/2006/relationships/hyperlink" Target="https://m.edsoo.ru/f5eb9054" TargetMode="External"/><Relationship Id="rId48" Type="http://schemas.openxmlformats.org/officeDocument/2006/relationships/hyperlink" Target="https://m.edsoo.ru/f5eb97de" TargetMode="External"/><Relationship Id="rId56" Type="http://schemas.openxmlformats.org/officeDocument/2006/relationships/hyperlink" Target="https://videouroki.net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m.edsoo.ru/f5eb9ae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f5eb6d90" TargetMode="External"/><Relationship Id="rId33" Type="http://schemas.openxmlformats.org/officeDocument/2006/relationships/hyperlink" Target="https://m.edsoo.ru/f5eb7bdc" TargetMode="External"/><Relationship Id="rId38" Type="http://schemas.openxmlformats.org/officeDocument/2006/relationships/hyperlink" Target="https://m.edsoo.ru/f5eb84ce" TargetMode="External"/><Relationship Id="rId46" Type="http://schemas.openxmlformats.org/officeDocument/2006/relationships/hyperlink" Target="https://m.edsoo.ru/f5eb966c" TargetMode="External"/><Relationship Id="rId59" Type="http://schemas.openxmlformats.org/officeDocument/2006/relationships/hyperlink" Target="https://edu-3.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FEE4-2F6F-4E6D-8284-31E05A23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36</Pages>
  <Words>11421</Words>
  <Characters>65102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103</cp:revision>
  <cp:lastPrinted>2023-08-25T20:12:00Z</cp:lastPrinted>
  <dcterms:created xsi:type="dcterms:W3CDTF">2023-08-21T07:04:00Z</dcterms:created>
  <dcterms:modified xsi:type="dcterms:W3CDTF">2023-10-05T17:53:00Z</dcterms:modified>
</cp:coreProperties>
</file>