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27" w:rsidRPr="008A04A0" w:rsidRDefault="008A04A0" w:rsidP="00C10E27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1284154"/>
      <w:r w:rsidRPr="008A04A0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5FE65F25" wp14:editId="23DCEAD4">
            <wp:extent cx="5940425" cy="7687609"/>
            <wp:effectExtent l="0" t="0" r="0" b="0"/>
            <wp:docPr id="1" name="Рисунок 1" descr="C:\Users\User\Downloads\МИНИСТЕРСТВО ПРОСВЕЩЕНИЯ РОССИЙСКОЙ ФЕДЕРАЦИИ (1)_page-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МИНИСТЕРСТВО ПРОСВЕЩЕНИЯ РОССИЙСКОЙ ФЕДЕРАЦИИ (1)_page-0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53" w:rsidRPr="008A04A0" w:rsidRDefault="00C07453" w:rsidP="007A2B03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C07453" w:rsidRPr="008A04A0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C07453" w:rsidRPr="008A04A0" w:rsidRDefault="004D4624" w:rsidP="007A2B0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284155"/>
      <w:bookmarkEnd w:id="0"/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07453" w:rsidRPr="008A04A0" w:rsidRDefault="00C074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7453" w:rsidRPr="008A04A0" w:rsidRDefault="004D46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C07453" w:rsidRPr="008A04A0" w:rsidRDefault="00C074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07453" w:rsidRPr="008A04A0" w:rsidRDefault="00C074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7453" w:rsidRPr="008A04A0" w:rsidRDefault="004D46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C07453" w:rsidRPr="008A04A0" w:rsidRDefault="00C074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основной школе ключевыми задачами являются:</w:t>
      </w:r>
    </w:p>
    <w:p w:rsidR="00C07453" w:rsidRPr="008A04A0" w:rsidRDefault="004D462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этнонациональной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социальной, культурной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самоовладение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07453" w:rsidRPr="008A04A0" w:rsidRDefault="004D462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07453" w:rsidRPr="008A04A0" w:rsidRDefault="004D462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07453" w:rsidRPr="008A04A0" w:rsidRDefault="004D462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</w:t>
      </w:r>
      <w:proofErr w:type="gram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gram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С. 7–8).</w:t>
      </w:r>
      <w:proofErr w:type="gramEnd"/>
    </w:p>
    <w:p w:rsidR="00C07453" w:rsidRPr="008A04A0" w:rsidRDefault="00C074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7453" w:rsidRPr="008A04A0" w:rsidRDefault="004D46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C07453" w:rsidRPr="008A04A0" w:rsidRDefault="00C074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7453" w:rsidRPr="008A04A0" w:rsidRDefault="004D46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</w:t>
      </w:r>
      <w:r w:rsidR="0065676A"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зучение предмета «История» в 5-8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C07453" w:rsidRPr="008A04A0" w:rsidRDefault="00C07453">
      <w:pPr>
        <w:rPr>
          <w:rFonts w:ascii="Times New Roman" w:hAnsi="Times New Roman" w:cs="Times New Roman"/>
          <w:sz w:val="24"/>
          <w:szCs w:val="24"/>
          <w:lang w:val="ru-RU"/>
        </w:rPr>
        <w:sectPr w:rsidR="00C07453" w:rsidRPr="008A04A0">
          <w:pgSz w:w="11906" w:h="16383"/>
          <w:pgMar w:top="1134" w:right="850" w:bottom="1134" w:left="1701" w:header="720" w:footer="720" w:gutter="0"/>
          <w:cols w:space="720"/>
        </w:sectPr>
      </w:pPr>
    </w:p>
    <w:p w:rsidR="00C07453" w:rsidRPr="008A04A0" w:rsidRDefault="004D46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284160"/>
      <w:bookmarkEnd w:id="2"/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C07453" w:rsidRPr="008A04A0" w:rsidRDefault="00C074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7453" w:rsidRPr="008A04A0" w:rsidRDefault="004D46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C07453" w:rsidRPr="008A04A0" w:rsidRDefault="004D4624" w:rsidP="00F844F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C07453" w:rsidRPr="008A04A0" w:rsidRDefault="004D4624" w:rsidP="00F844F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хронология (счет лет «до н. э.» и «н. э.»). Историческая карта.</w:t>
      </w:r>
      <w:proofErr w:type="gramEnd"/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8A04A0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8A04A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Усиление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Нововавилонского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царства. Легендарные памятники города Вавилона.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Персидская держава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Завоевания персов. Государство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Ахеменидов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Великие цари: Кир </w:t>
      </w:r>
      <w:r w:rsidRPr="008A04A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8A04A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ариев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Северную Индию. Держава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Маурьев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Государство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Гуптов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Общественное устройство,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варны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Цинь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Шихуанди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Возведение Великой Китайской стены. Правление династии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Хань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Тиринф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Троянская война. Вторжение дорийских племен. Поэмы Гомера «Илиада», «Одиссея».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Афины: утверждение демократии. Законы Солона. Реформы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Клисфена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Фемистокл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Саламинском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сражении, при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Платеях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Микале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Итоги греко-персидских войн.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8A04A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Древний Рим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Природа и население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Апеннинского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Гракхов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Октавиана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Октавиан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8A04A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C07453" w:rsidRPr="008A04A0" w:rsidRDefault="00C074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7453" w:rsidRPr="008A04A0" w:rsidRDefault="004D46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C07453" w:rsidRPr="008A04A0" w:rsidRDefault="004D4624" w:rsidP="00F844F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Хлодвиг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Усиление королевской власти. </w:t>
      </w:r>
      <w:proofErr w:type="gram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Салическая</w:t>
      </w:r>
      <w:proofErr w:type="gram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правда. Принятие франками христианства.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8A04A0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A04A0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Усиление власти майордомов. Карл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Мартелл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Верденский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раздел, его причины и значение.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8A04A0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8A04A0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Территория, население империи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ромеев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8A04A0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8A04A0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proofErr w:type="gramStart"/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</w:t>
      </w:r>
      <w:proofErr w:type="gramEnd"/>
      <w:r w:rsidRPr="008A04A0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8A04A0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8A04A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8A04A0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8A04A0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A04A0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</w:t>
      </w:r>
      <w:proofErr w:type="gram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у-</w:t>
      </w:r>
      <w:proofErr w:type="gram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острове. Итальянские государства в </w:t>
      </w:r>
      <w:r w:rsidRPr="008A04A0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A04A0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 w:rsidRPr="008A04A0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Уота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Тайлера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Гуситское движение в Чехии.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Византийская империя и славянские государства в </w:t>
      </w:r>
      <w:proofErr w:type="gram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 w:rsidRPr="008A04A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8A04A0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Гутенберг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императоров и управление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сегунов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Индия: раздробленность индийских княжеств, вторжение мусульман, Делийский султанат.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C07453" w:rsidRPr="008A04A0" w:rsidRDefault="00C0745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07453" w:rsidRPr="008A04A0" w:rsidRDefault="004D462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C07453" w:rsidRPr="008A04A0" w:rsidRDefault="004D4624" w:rsidP="00F844F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8A04A0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Беломорья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Онежского озера. Особенности перехода от присваивающего хозяйства к </w:t>
      </w:r>
      <w:proofErr w:type="gram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производящему</w:t>
      </w:r>
      <w:proofErr w:type="gram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веке</w:t>
      </w:r>
      <w:proofErr w:type="gram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8A04A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Боспорское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царство. Пантикапей. Античный Херсонес. Скифское царство в Крыму. Дербент.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балты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финно-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угры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Булгария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8A04A0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8A04A0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8A04A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варяг в греки». Волжский торговый путь. Языческий пантеон.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Русь в конце </w:t>
      </w:r>
      <w:r w:rsidRPr="008A04A0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8A04A0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Русская</w:t>
      </w:r>
      <w:proofErr w:type="gram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Правда, церковные уставы.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Дешт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8A04A0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8A04A0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8A04A0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8A04A0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8A04A0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A04A0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8A04A0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Касимовское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Каффа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Тана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Солдайя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пространство. Изменения </w:t>
      </w:r>
      <w:proofErr w:type="gram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представлениях о картине мира в Евразии в связи с завершением</w:t>
      </w:r>
      <w:proofErr w:type="gram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Епифаний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8A04A0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8A04A0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8A04A0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8A04A0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Внутрицерковная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(иосифляне и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нестяжатели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Ереси.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Геннадиевская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Хожение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8A04A0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C07453" w:rsidRPr="008A04A0" w:rsidRDefault="00C074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7453" w:rsidRPr="008A04A0" w:rsidRDefault="00C07453">
      <w:pPr>
        <w:rPr>
          <w:rFonts w:ascii="Times New Roman" w:hAnsi="Times New Roman" w:cs="Times New Roman"/>
          <w:sz w:val="24"/>
          <w:szCs w:val="24"/>
          <w:lang w:val="ru-RU"/>
        </w:rPr>
        <w:sectPr w:rsidR="00C07453" w:rsidRPr="008A04A0">
          <w:pgSz w:w="11906" w:h="16383"/>
          <w:pgMar w:top="1134" w:right="850" w:bottom="1134" w:left="1701" w:header="720" w:footer="720" w:gutter="0"/>
          <w:cols w:space="720"/>
        </w:sectPr>
      </w:pPr>
    </w:p>
    <w:p w:rsidR="00C07453" w:rsidRPr="008A04A0" w:rsidRDefault="004D46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284156"/>
      <w:bookmarkEnd w:id="3"/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истории в 5 классе направлено на достижение </w:t>
      </w:r>
      <w:proofErr w:type="gram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C07453" w:rsidRPr="008A04A0" w:rsidRDefault="00C074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7453" w:rsidRPr="008A04A0" w:rsidRDefault="004D46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</w:t>
      </w:r>
      <w:proofErr w:type="gram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 истории значения трудовой деятельности людей</w:t>
      </w:r>
      <w:proofErr w:type="gram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07453" w:rsidRPr="008A04A0" w:rsidRDefault="00C0745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07453" w:rsidRPr="008A04A0" w:rsidRDefault="004D462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результаты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информацией: осуществлять анализ учебной и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07453" w:rsidRPr="008A04A0" w:rsidRDefault="004D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07453" w:rsidRPr="008A04A0" w:rsidRDefault="00C074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7453" w:rsidRPr="008A04A0" w:rsidRDefault="004D46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07453" w:rsidRPr="008A04A0" w:rsidRDefault="004D4624" w:rsidP="00F844F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C07453" w:rsidRPr="008A04A0" w:rsidRDefault="00C074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7453" w:rsidRPr="008A04A0" w:rsidRDefault="004D46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C07453" w:rsidRPr="008A04A0" w:rsidRDefault="004D462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C07453" w:rsidRPr="008A04A0" w:rsidRDefault="004D462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C07453" w:rsidRPr="008A04A0" w:rsidRDefault="004D462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C07453" w:rsidRPr="008A04A0" w:rsidRDefault="004D46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C07453" w:rsidRPr="008A04A0" w:rsidRDefault="004D462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07453" w:rsidRPr="008A04A0" w:rsidRDefault="004D462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C07453" w:rsidRPr="008A04A0" w:rsidRDefault="004D46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07453" w:rsidRPr="008A04A0" w:rsidRDefault="004D462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C07453" w:rsidRPr="008A04A0" w:rsidRDefault="004D462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C07453" w:rsidRPr="008A04A0" w:rsidRDefault="004D46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07453" w:rsidRPr="008A04A0" w:rsidRDefault="004D462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C07453" w:rsidRPr="008A04A0" w:rsidRDefault="004D462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07453" w:rsidRPr="008A04A0" w:rsidRDefault="004D462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 из письменного источника исторические факты (имена, названия событий, даты и др.); находить в визуальных памятниках изучаемой эпохи 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ключевые знаки, символы; раскрывать смысл (главную идею) высказывания, изображения.</w:t>
      </w:r>
    </w:p>
    <w:p w:rsidR="00C07453" w:rsidRPr="008A04A0" w:rsidRDefault="004D46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C07453" w:rsidRPr="008A04A0" w:rsidRDefault="004D462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C07453" w:rsidRPr="008A04A0" w:rsidRDefault="004D462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C07453" w:rsidRPr="008A04A0" w:rsidRDefault="004D462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07453" w:rsidRPr="008A04A0" w:rsidRDefault="004D462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C07453" w:rsidRPr="008A04A0" w:rsidRDefault="004D46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C07453" w:rsidRPr="008A04A0" w:rsidRDefault="004D462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07453" w:rsidRPr="008A04A0" w:rsidRDefault="004D462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C07453" w:rsidRPr="008A04A0" w:rsidRDefault="004D462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C07453" w:rsidRPr="008A04A0" w:rsidRDefault="004D462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C07453" w:rsidRPr="008A04A0" w:rsidRDefault="004D462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07453" w:rsidRPr="008A04A0" w:rsidRDefault="004D462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C07453" w:rsidRPr="008A04A0" w:rsidRDefault="004D462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C07453" w:rsidRPr="008A04A0" w:rsidRDefault="004D46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07453" w:rsidRPr="008A04A0" w:rsidRDefault="004D462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C07453" w:rsidRPr="008A04A0" w:rsidRDefault="004D462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C07453" w:rsidRPr="008A04A0" w:rsidRDefault="00C074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7453" w:rsidRPr="008A04A0" w:rsidRDefault="004D46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C07453" w:rsidRPr="008A04A0" w:rsidRDefault="00F844F4" w:rsidP="00F844F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4624"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C07453" w:rsidRPr="008A04A0" w:rsidRDefault="004D462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C07453" w:rsidRPr="008A04A0" w:rsidRDefault="004D462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C07453" w:rsidRPr="008A04A0" w:rsidRDefault="004D462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C07453" w:rsidRPr="008A04A0" w:rsidRDefault="004D46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C07453" w:rsidRPr="008A04A0" w:rsidRDefault="004D462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C07453" w:rsidRPr="008A04A0" w:rsidRDefault="004D462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C07453" w:rsidRPr="008A04A0" w:rsidRDefault="004D46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07453" w:rsidRPr="008A04A0" w:rsidRDefault="004D462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C07453" w:rsidRPr="008A04A0" w:rsidRDefault="004D462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в Ср</w:t>
      </w:r>
      <w:proofErr w:type="gram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C07453" w:rsidRPr="008A04A0" w:rsidRDefault="004D46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07453" w:rsidRPr="008A04A0" w:rsidRDefault="004D462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C07453" w:rsidRPr="008A04A0" w:rsidRDefault="004D462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C07453" w:rsidRPr="008A04A0" w:rsidRDefault="004D462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C07453" w:rsidRPr="008A04A0" w:rsidRDefault="004D462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C07453" w:rsidRPr="008A04A0" w:rsidRDefault="004D462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C07453" w:rsidRPr="008A04A0" w:rsidRDefault="004D46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C07453" w:rsidRPr="008A04A0" w:rsidRDefault="004D462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C07453" w:rsidRPr="008A04A0" w:rsidRDefault="004D462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C07453" w:rsidRPr="008A04A0" w:rsidRDefault="004D462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C07453" w:rsidRPr="008A04A0" w:rsidRDefault="004D462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07453" w:rsidRPr="008A04A0" w:rsidRDefault="004D46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C07453" w:rsidRPr="008A04A0" w:rsidRDefault="004D462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C07453" w:rsidRPr="008A04A0" w:rsidRDefault="004D462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07453" w:rsidRPr="008A04A0" w:rsidRDefault="004D462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C07453" w:rsidRPr="008A04A0" w:rsidRDefault="004D462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C07453" w:rsidRPr="008A04A0" w:rsidRDefault="004D46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07453" w:rsidRPr="008A04A0" w:rsidRDefault="004D462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C07453" w:rsidRPr="008A04A0" w:rsidRDefault="004D462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</w:t>
      </w:r>
      <w:proofErr w:type="gram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C07453" w:rsidRPr="008A04A0" w:rsidRDefault="004D46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07453" w:rsidRPr="008A04A0" w:rsidRDefault="004D462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C07453" w:rsidRPr="008A04A0" w:rsidRDefault="004D462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C07453" w:rsidRPr="008A04A0" w:rsidRDefault="00C074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7453" w:rsidRPr="008A04A0" w:rsidRDefault="00C07453">
      <w:pPr>
        <w:rPr>
          <w:rFonts w:ascii="Times New Roman" w:hAnsi="Times New Roman" w:cs="Times New Roman"/>
          <w:sz w:val="24"/>
          <w:szCs w:val="24"/>
          <w:lang w:val="ru-RU"/>
        </w:rPr>
        <w:sectPr w:rsidR="00C07453" w:rsidRPr="008A04A0">
          <w:pgSz w:w="11906" w:h="16383"/>
          <w:pgMar w:top="1134" w:right="850" w:bottom="1134" w:left="1701" w:header="720" w:footer="720" w:gutter="0"/>
          <w:cols w:space="720"/>
        </w:sectPr>
      </w:pPr>
    </w:p>
    <w:p w:rsidR="00C07453" w:rsidRPr="008A04A0" w:rsidRDefault="004D462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1284157"/>
      <w:bookmarkEnd w:id="4"/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A04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07453" w:rsidRPr="008A04A0" w:rsidRDefault="004D462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C07453" w:rsidRPr="008A04A0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07453" w:rsidRPr="008A04A0" w:rsidRDefault="00C074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07453" w:rsidRPr="008A04A0" w:rsidRDefault="00C074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07453" w:rsidRPr="008A04A0" w:rsidRDefault="00C074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453" w:rsidRPr="008A04A0" w:rsidRDefault="00C07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453" w:rsidRPr="008A04A0" w:rsidRDefault="00C07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07453" w:rsidRPr="008A04A0" w:rsidRDefault="00C074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07453" w:rsidRPr="008A04A0" w:rsidRDefault="00C074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453" w:rsidRPr="008A04A0" w:rsidRDefault="00C07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Древнего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мира</w:t>
            </w:r>
            <w:proofErr w:type="spellEnd"/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Первобытность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453" w:rsidRPr="008A04A0" w:rsidRDefault="00C07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Древний мир. Древний Восток</w:t>
            </w:r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Египет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цивилизации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Месопотамии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Средиземноморье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древности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Персидская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держава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453" w:rsidRPr="008A04A0" w:rsidRDefault="00C07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Древняя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Греция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Эллинизм</w:t>
            </w:r>
            <w:proofErr w:type="spellEnd"/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Греция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Греческие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полисы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Греции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Македонские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Эллинизм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453" w:rsidRPr="008A04A0" w:rsidRDefault="00C07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Рим</w:t>
            </w:r>
            <w:proofErr w:type="spellEnd"/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Римского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Средиземноморье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Древнего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Рима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453" w:rsidRPr="008A04A0" w:rsidRDefault="00C07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C074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C07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453" w:rsidRPr="008A04A0" w:rsidRDefault="00C07453">
      <w:pPr>
        <w:rPr>
          <w:rFonts w:ascii="Times New Roman" w:hAnsi="Times New Roman" w:cs="Times New Roman"/>
          <w:sz w:val="24"/>
          <w:szCs w:val="24"/>
        </w:rPr>
        <w:sectPr w:rsidR="00C07453" w:rsidRPr="008A0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7453" w:rsidRPr="008A04A0" w:rsidRDefault="004D462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363"/>
        <w:gridCol w:w="2126"/>
        <w:gridCol w:w="2136"/>
        <w:gridCol w:w="3696"/>
      </w:tblGrid>
      <w:tr w:rsidR="00C07453" w:rsidRPr="008A04A0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07453" w:rsidRPr="008A04A0" w:rsidRDefault="00C074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07453" w:rsidRPr="008A04A0" w:rsidRDefault="00C074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07453" w:rsidRPr="008A04A0" w:rsidRDefault="00C074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453" w:rsidRPr="008A04A0" w:rsidRDefault="00C07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453" w:rsidRPr="008A04A0" w:rsidRDefault="00C07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07453" w:rsidRPr="008A04A0" w:rsidRDefault="00C074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07453" w:rsidRPr="008A04A0" w:rsidRDefault="00C074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453" w:rsidRPr="008A04A0" w:rsidRDefault="00C07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европейское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средневековой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Европы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453" w:rsidRPr="008A04A0" w:rsidRDefault="00C07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2.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A0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453" w:rsidRPr="008A04A0" w:rsidRDefault="00C07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53" w:rsidRPr="008A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4D4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7453" w:rsidRPr="008A04A0" w:rsidRDefault="00C07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453" w:rsidRPr="008A04A0" w:rsidRDefault="00C07453">
      <w:pPr>
        <w:rPr>
          <w:rFonts w:ascii="Times New Roman" w:hAnsi="Times New Roman" w:cs="Times New Roman"/>
          <w:sz w:val="24"/>
          <w:szCs w:val="24"/>
        </w:rPr>
        <w:sectPr w:rsidR="00C07453" w:rsidRPr="008A0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7453" w:rsidRPr="008A04A0" w:rsidRDefault="004D462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1284158"/>
      <w:bookmarkEnd w:id="5"/>
      <w:r w:rsidRPr="008A04A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C07453" w:rsidRPr="008A04A0" w:rsidRDefault="004D462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8561"/>
        <w:gridCol w:w="992"/>
        <w:gridCol w:w="992"/>
        <w:gridCol w:w="992"/>
        <w:gridCol w:w="992"/>
      </w:tblGrid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Факт</w:t>
            </w: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BA6" w:rsidRPr="008A04A0" w:rsidRDefault="00661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BA6" w:rsidRPr="008A04A0" w:rsidRDefault="00661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изучает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хронология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разумного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земледельцы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скотоводы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первобытности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цивилизации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737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египтян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древних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египтян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737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Вавилон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Ассирия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Нововавилонское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Финикия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персов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Персидской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державы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династии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Хань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Греции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Троянская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городов-государств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греческая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колонизация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Афины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демократии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Греко-персидские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Афинского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Пелопоннесская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737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древних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Возвышение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Эллинистические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население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Апеннинского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полуострова в древности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римских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древних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римлян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Рима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Карфагеном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Ганнибал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битва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Каннах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провинции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Реформы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Гракхов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проекты реформ, мероприятия, итоги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наследниками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Цезаря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императорской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империя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христианства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5C3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 в Древнем Риме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Древнего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5C3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9598" w:type="dxa"/>
            <w:gridSpan w:val="2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07453" w:rsidRPr="008A04A0" w:rsidRDefault="00C07453">
      <w:pPr>
        <w:rPr>
          <w:rFonts w:ascii="Times New Roman" w:hAnsi="Times New Roman" w:cs="Times New Roman"/>
          <w:sz w:val="24"/>
          <w:szCs w:val="24"/>
        </w:rPr>
        <w:sectPr w:rsidR="00C07453" w:rsidRPr="008A0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7453" w:rsidRPr="008A04A0" w:rsidRDefault="004D462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8530"/>
        <w:gridCol w:w="992"/>
        <w:gridCol w:w="992"/>
        <w:gridCol w:w="992"/>
        <w:gridCol w:w="992"/>
      </w:tblGrid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2" w:type="dxa"/>
          </w:tcPr>
          <w:p w:rsidR="00661BA6" w:rsidRPr="008A04A0" w:rsidRDefault="00F04AC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992" w:type="dxa"/>
          </w:tcPr>
          <w:p w:rsidR="00661BA6" w:rsidRPr="008A04A0" w:rsidRDefault="00F04AC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992" w:type="dxa"/>
          </w:tcPr>
          <w:p w:rsidR="00661BA6" w:rsidRPr="008A04A0" w:rsidRDefault="00F04AC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Факт</w:t>
            </w: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BA6" w:rsidRPr="008A04A0" w:rsidRDefault="00661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BA6" w:rsidRPr="008A04A0" w:rsidRDefault="00661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A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Византии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Арабский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халифат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исламского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gram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(Жакерия, восстание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Уота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Тайлера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Гуситское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Гуманизм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Раннее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Возрождение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3F1B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Территориально-политическая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в конце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Древнерусское право: </w:t>
            </w:r>
            <w:proofErr w:type="gram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</w:t>
            </w:r>
            <w:proofErr w:type="gram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единого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культурного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пространства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3F1B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центров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3F1B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Монгольской импер</w:t>
            </w:r>
            <w:proofErr w:type="gram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 и ее</w:t>
            </w:r>
            <w:proofErr w:type="gram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завоевательные походы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Южные и западные русские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Княжества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Северо-Восточной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Донской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Куликовская</w:t>
            </w:r>
            <w:proofErr w:type="spell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Руси в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Новгород и Псков в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Start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152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30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661BA6" w:rsidRPr="008A04A0" w:rsidRDefault="00152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BA6" w:rsidRPr="008A04A0" w:rsidTr="00661BA6">
        <w:trPr>
          <w:trHeight w:val="144"/>
          <w:tblCellSpacing w:w="20" w:type="nil"/>
        </w:trPr>
        <w:tc>
          <w:tcPr>
            <w:tcW w:w="9598" w:type="dxa"/>
            <w:gridSpan w:val="2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0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61BA6" w:rsidRPr="008A04A0" w:rsidRDefault="00661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07453" w:rsidRPr="008A04A0" w:rsidRDefault="00C07453">
      <w:pPr>
        <w:rPr>
          <w:rFonts w:ascii="Times New Roman" w:hAnsi="Times New Roman" w:cs="Times New Roman"/>
          <w:sz w:val="24"/>
          <w:szCs w:val="24"/>
        </w:rPr>
        <w:sectPr w:rsidR="00C07453" w:rsidRPr="008A0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7453" w:rsidRPr="008A04A0" w:rsidRDefault="00C07453" w:rsidP="00517C4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C07453" w:rsidRPr="008A0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7453" w:rsidRPr="008A04A0" w:rsidRDefault="004D462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284159"/>
      <w:bookmarkEnd w:id="6"/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07453" w:rsidRPr="008A04A0" w:rsidRDefault="004D462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07453" w:rsidRPr="008A04A0" w:rsidRDefault="004D4624" w:rsidP="00517C4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 • История России (в 2 частях), 6 класс/ Арсентьев Н.М., Данилов А.А., Стефанович П.С. и другие; под редакцией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Торкунова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А.В., Акционерное общество «Издательство «Просвещение»</w:t>
      </w:r>
      <w:r w:rsidRPr="008A04A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• История. Всеобщая история. История Древнего мира</w:t>
      </w:r>
      <w:proofErr w:type="gram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5-й класс : учебник, 5 класс/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Вигасин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А.,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Годер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И., Свенцицкая И. С.; под ред.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Искендерова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А., Акционерное общество «Издательство «Просвещение»</w:t>
      </w:r>
      <w:r w:rsidRPr="008A04A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Средних веков</w:t>
      </w:r>
      <w:proofErr w:type="gram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6-й класс : учебник, 6 класс/ </w:t>
      </w:r>
      <w:proofErr w:type="spellStart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Агибалова</w:t>
      </w:r>
      <w:proofErr w:type="spellEnd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В., Донской Г. М. ; под ред. Сванидзе А. А., Акционерное общество «Издательство «Просвещение»</w:t>
      </w:r>
      <w:r w:rsidRPr="008A04A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​‌‌</w:t>
      </w: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07453" w:rsidRPr="008A04A0" w:rsidRDefault="004D462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8" w:name="1cc6b14d-c379-4145-83ce-d61c41a33d45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УМК по истории</w:t>
      </w:r>
      <w:bookmarkEnd w:id="8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C07453" w:rsidRPr="008A04A0" w:rsidRDefault="00C0745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07453" w:rsidRPr="008A04A0" w:rsidRDefault="004D462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07453" w:rsidRPr="008A04A0" w:rsidRDefault="004D462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A04A0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РФ</w:t>
      </w:r>
      <w:r w:rsidRPr="008A04A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РЭШ</w:t>
      </w:r>
      <w:r w:rsidRPr="008A04A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954910a6-450c-47a0-80e2-529fad0f6e94"/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ФИПИ</w:t>
      </w:r>
      <w:bookmarkEnd w:id="9"/>
      <w:r w:rsidRPr="008A04A0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8A04A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07453" w:rsidRPr="008A04A0" w:rsidRDefault="00C07453">
      <w:pPr>
        <w:rPr>
          <w:rFonts w:ascii="Times New Roman" w:hAnsi="Times New Roman" w:cs="Times New Roman"/>
          <w:sz w:val="24"/>
          <w:szCs w:val="24"/>
          <w:lang w:val="ru-RU"/>
        </w:rPr>
        <w:sectPr w:rsidR="00C07453" w:rsidRPr="008A04A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568EB" w:rsidRPr="008A04A0" w:rsidRDefault="000568EB" w:rsidP="000568E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 xml:space="preserve">                                         Пояснительная записка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истории для </w:t>
      </w:r>
      <w:proofErr w:type="gram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9 класса разработана в соответствии с требованиями:</w:t>
      </w:r>
    </w:p>
    <w:p w:rsidR="000568EB" w:rsidRPr="008A04A0" w:rsidRDefault="000568EB" w:rsidP="000568EB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0568EB" w:rsidRPr="008A04A0" w:rsidRDefault="000568EB" w:rsidP="000568EB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0568EB" w:rsidRPr="008A04A0" w:rsidRDefault="000568EB" w:rsidP="000568EB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0568EB" w:rsidRPr="008A04A0" w:rsidRDefault="000568EB" w:rsidP="000568EB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0568EB" w:rsidRPr="008A04A0" w:rsidRDefault="000568EB" w:rsidP="000568EB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0568EB" w:rsidRPr="008A04A0" w:rsidRDefault="000568EB" w:rsidP="000568EB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</w:t>
      </w:r>
    </w:p>
    <w:p w:rsidR="000568EB" w:rsidRPr="008A04A0" w:rsidRDefault="000568EB" w:rsidP="000568EB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концепции преподавания учебного курса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«История России», утвержденной решением Коллегии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23.10.2020;</w:t>
      </w:r>
    </w:p>
    <w:p w:rsidR="000568EB" w:rsidRPr="008A04A0" w:rsidRDefault="000568EB" w:rsidP="000568EB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учебного плана ООО и ООП ООО МОУ </w:t>
      </w:r>
      <w:proofErr w:type="gram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Хабаровская</w:t>
      </w:r>
      <w:proofErr w:type="gram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ООШ;</w:t>
      </w:r>
    </w:p>
    <w:p w:rsidR="000568EB" w:rsidRPr="008A04A0" w:rsidRDefault="000568EB" w:rsidP="000568EB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«История».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№ 273-ФЗ «Об образовании в Российской Федерации».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основной школе ключевыми задачами являются:</w:t>
      </w:r>
    </w:p>
    <w:p w:rsidR="000568EB" w:rsidRPr="008A04A0" w:rsidRDefault="000568EB" w:rsidP="000568EB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этнонациональной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социальной, культурной самоидентификации в окружающем мире, овладение знаниями об основных этапах развития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человеческого общества при особом внимании к месту и роли России во всемирном историческом процессе;</w:t>
      </w:r>
    </w:p>
    <w:p w:rsidR="000568EB" w:rsidRPr="008A04A0" w:rsidRDefault="000568EB" w:rsidP="000568EB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568EB" w:rsidRPr="008A04A0" w:rsidRDefault="000568EB" w:rsidP="000568EB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 в их динамике, взаимосвязи и взаимообусловленности;</w:t>
      </w:r>
    </w:p>
    <w:p w:rsidR="000568EB" w:rsidRPr="008A04A0" w:rsidRDefault="000568EB" w:rsidP="000568EB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полиэтническом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</w:t>
      </w:r>
      <w:proofErr w:type="gram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gram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С. 7–8).</w:t>
      </w:r>
      <w:proofErr w:type="gramEnd"/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изучение предмета «История» в 9-м классе – 85 часов, из них 17 часов составляет модуль «Введение в новейшую историю России».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21.09.2022 № 858:</w:t>
      </w:r>
    </w:p>
    <w:p w:rsidR="000568EB" w:rsidRPr="008A04A0" w:rsidRDefault="000568EB" w:rsidP="000568E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История России (в 2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частях), 9 класс / Арсентьев Н.М., Данилов А.А.,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Левандовский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А.А. и др.; под ред.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Торкунова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А.В., АО «Издательство "Просвещение"»;</w:t>
      </w:r>
    </w:p>
    <w:p w:rsidR="000568EB" w:rsidRPr="008A04A0" w:rsidRDefault="000568EB" w:rsidP="000568EB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Всеобщая история нового времени, 9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класс /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Юдовская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А.Я. и </w:t>
      </w:r>
      <w:proofErr w:type="spellStart"/>
      <w:proofErr w:type="gram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</w:t>
      </w:r>
      <w:proofErr w:type="spellEnd"/>
      <w:proofErr w:type="gram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под редакцией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Искендерова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А.А., «Издательство "Просвещение»;</w:t>
      </w:r>
    </w:p>
    <w:p w:rsidR="000568EB" w:rsidRPr="008A04A0" w:rsidRDefault="000568EB" w:rsidP="000568E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                                  </w:t>
      </w:r>
    </w:p>
    <w:p w:rsidR="000568EB" w:rsidRPr="008A04A0" w:rsidRDefault="000568EB" w:rsidP="000568E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0568EB" w:rsidRPr="008A04A0" w:rsidRDefault="000568EB" w:rsidP="000568E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0568EB" w:rsidRPr="008A04A0" w:rsidRDefault="000568EB" w:rsidP="000568E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0568EB" w:rsidRPr="008A04A0" w:rsidRDefault="000568EB" w:rsidP="000568E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0568EB" w:rsidRPr="008A04A0" w:rsidRDefault="000568EB" w:rsidP="000568E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0568EB" w:rsidRPr="008A04A0" w:rsidRDefault="000568EB" w:rsidP="000568EB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Содержание учебного предмета</w:t>
      </w:r>
    </w:p>
    <w:p w:rsidR="000568EB" w:rsidRPr="008A04A0" w:rsidRDefault="000568EB" w:rsidP="000568E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9-й</w:t>
      </w:r>
      <w:r w:rsidRPr="008A04A0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8A04A0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класс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– НАЧАЛО ХХ ВЕКА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Европа в начале 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Антинаполеоновские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века: экономика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идей, социалисты-утописты. Выступления рабочих. Социальное и национальное движение в странах Европы. Оформление консервативных, либеральных, радикальных политических течений и партий.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Политическое развитие европейских стран в 1815–1840-е годы.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реформу, чартизм. Нарастание освободительного движения. Освобождение Греции. Европейские революции 1830 года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1848–1849 годов. Возникновение и распространение марксизма.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Страны Европы и Северной Америки в середине Х</w:t>
      </w:r>
      <w:proofErr w:type="gramStart"/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gramEnd"/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 – начале ХХ века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Великобритания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империя, доминионы.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Франция.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годов. Парижская коммуна.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Италия.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Кавур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Дж. Гарибальди. Образование единого государства. Король Виктор Эммануил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Германия.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Страны Центральной и Юго-</w:t>
      </w:r>
      <w:proofErr w:type="spellStart"/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ВосточнойЕвропы</w:t>
      </w:r>
      <w:proofErr w:type="spellEnd"/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во второй половине 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– начале 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XX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Габсбургская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империя: экономическое и политическое развитие, положение народов, национальное движение.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годов, ее итоги.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Соединенные Штаты Америки.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рабства, аболиционизм. Гражданская война (1861–1865): причины, участники, итоги. А. Линкольн. Восстановление Юга. Промышленный рост в конце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начале ХХ века.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сс в пр</w:t>
      </w:r>
      <w:proofErr w:type="gram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омышленности и сельском хозяйстве. Развитие транспорта и сре</w:t>
      </w:r>
      <w:proofErr w:type="gram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Страны Латинской Америки в 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– начале ХХ века.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Ф.Д.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Туссен-Лувертюр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отношения,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латифундизм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Проблемы модернизации. Мексиканская революция 1910–1917 годов: участники, итоги, значение.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Страны Азии в Х</w:t>
      </w:r>
      <w:proofErr w:type="gramStart"/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gramEnd"/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 – начале ХХ века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Япония.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сегуната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Токугава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«Открытие Японии». Реставрация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Мэйдзи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Введение конституции. Модернизация в экономике и социальных отношениях. Переход к политике завоеваний.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Китай.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самоусиления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». Восстание «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ихэтуаней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». Революция 1911–1913 годов. Сунь Ятсен.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Османская империя.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Танзимата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Принятие конституции. Младотурецкая революция 1908–1909 годов.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Революция 1905–1911 годов в Иране.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Индия.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века. Создание Индийского национального конгресса. Б.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Тилак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М.К. Ганди.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Народы Африки в Х</w:t>
      </w:r>
      <w:proofErr w:type="gramStart"/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gramEnd"/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 – начале ХХ века.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Развитие культуры в 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– начале ХХ века.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начале ХХ века.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начала ХХ века.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Международные отношения в 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– начале 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XX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начале ХХ века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(Испано-американская война, Русско-японская война, Боснийский кризис). Балканские войны.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Обобщение.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– НАЧАЛЕ 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XX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Александровская эпоха: государственный либерализм.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М.М. Сперанский.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годов.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Тильзитский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мир. Война со Швецией 1808–1809 годов и присоединение Финляндии. Война с Турцией и Бухарестский мир 1812 года. Отечественная война 1812 года – важнейшее событие российской и мировой истории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века.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года.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года.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Николаевское самодержавие: государственный консерватизм.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П.Д. Киселева 1837–1841 годов. Официальная идеология: «православие, самодержавие, народность». Формирование профессиональной бюрократии.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в Европе. Восточный вопрос. Распад Венской системы. Крымская война. Героическая оборона Севастополя. Парижский мир 1856 года.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годы.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годов. Присоединение Грузии и Закавказья. Кавказская война. Движение Шамиля.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Реформы 1860–1870-х годов – движение к правовому государству и гражданскому обществу. Крестьянская реформа 1861 года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всесословности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правовом строе страны. Конституционный вопрос.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Многовекторность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годов. Россия на Дальнем Востоке.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Россия в 1880–1890-е годы.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Форсированное развитие промышленности. Финансовая политика. Консервация аграрных отношений.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века.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века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Этнокультурный облик империи.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</w:t>
      </w:r>
      <w:proofErr w:type="gram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Национальное</w:t>
      </w:r>
      <w:proofErr w:type="gram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движениев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года.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Формирование гражданского общества и основные направления общественного движения.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1860–1890-е годы.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«Освобождение труда». «Союз борьбы за освобождение рабочего класса». </w:t>
      </w:r>
      <w:proofErr w:type="gram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  <w:proofErr w:type="gramEnd"/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Россия на пороге ХХ века.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Россия в системе международных отношений. Политика на Дальнем Востоке. Русско-японская война 1904–1905 годов. Оборона Порт-Артура.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Цусимское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сражение.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годов. Начало парламентаризма в России. Николай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В.К. Плеве на посту министра внутренних дел. Оппозиционное либеральное движение. «Союз освобождения». Банкетная кампания.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«Кровавое воскресенье» 9 января 1905 года. Выступления рабочих, крестьян, средних городских слоев, солдат и матросов. Всероссийская октябрьская политическая стачка. Манифест 17 октября 1905 года. Формирование многопартийной системы. Политические партии, массовые движения и их лидеры.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Неонароднические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Правомонархические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партии в борьбе с революцией. Советы и профсоюзы. Декабрьское 1905 года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вооруженное восстание в Москве. Особенности революционных выступлений в 1906–1907 годах.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года. Избирательная кампания в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года. Деятельность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</w:t>
      </w:r>
      <w:proofErr w:type="gram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Идейно-политический спектр. Общественный и социальный подъем.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века в мировую культуру.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начале ХХ века.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ВВЕДЕНИЕ В НОВЕЙШУЮ ИСТОРИЮ РОССИИ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Введение.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Преемственность всех этапов отечественной истории. Период Новейшей истории страны (с 1914 года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 настоящее время). Важнейшие события, процессы ХХ — начала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XXI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Февральская и Октябрьская революции 1917 года.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года: общенациональный кризис.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В.И. Ленин как политический деятель. Вооруженное восстание в Петрограде 25 октября (7 ноября) 1917 года.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А.В. Колчака, А.И. Деникина и П.Н. Врангеля.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века, историю народов России.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Великая Отечественная война (1941—1945).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года. Причины отступления Красной Армии в первые месяцы войны. «Все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для фронта! Все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для победы!»: мобилизация сил на отпор врагу и перестройка экономики на военный лад.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года на Красной площади. Срыв германских планов молниеносной войны.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ученых и конструкторов в общенародную борьбу с врагом.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ее союзниками. Конституция РФ о защите исторической правды.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почетных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9 мая 1945 года — День Победы советского народа в Великой Отечественной войне 1941–1945 годов.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Распад СССР. Становление новой России (1992—1999).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Горбачев. Межнациональные конфликты. «Парад суверенитетов». Принятие Декларации о государственном суверенитете РСФСР.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(1991—1993). Референдум по проекту Конституции России. Принятие Конституции Российской Федерации 1993 года и ее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значение.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Сложные 1990-е годы. Трудности и просчеты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Добровольная отставка Б.Н. Ельцина.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Возрождение страны с 2000-х годов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XXI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Вооруженных Сил РФ. Приоритетные национальные проекты.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Воссоединение Крыма с Россией.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веке. Крым в 1991—2014 годах. Государственный переворот в Киеве в феврале 2014 года. Декларация о независимости Автономной Республики Крым и города Севастополя (11 марта 2014 года).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года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принятии в Российскую Федерацию Республики Крым и образовании в составе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Российской Федерации новых субъектов – Республики Крым и города федерального значения Севастополя.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годов. Разработка семейной политики. Пропаганда спорта и здорового образа жизни. Россия в борьбе с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короновирусной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пандемией. Реализация крупных </w:t>
      </w:r>
      <w:proofErr w:type="gram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экономических проектов</w:t>
      </w:r>
      <w:proofErr w:type="gram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(строительство Крымского моста, трубопроводов «Сила Сибири», «Северный поток» и др.). Поддержка одаренных детей в России (образовательный центр «Сириус» и др.).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год).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год).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Вооруженных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Итоговое повторение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(1941—1945).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XXI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0568EB" w:rsidRPr="008A04A0" w:rsidRDefault="000568EB" w:rsidP="000568E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учебного предмета</w:t>
      </w:r>
    </w:p>
    <w:p w:rsidR="000568EB" w:rsidRPr="008A04A0" w:rsidRDefault="000568EB" w:rsidP="000568E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Личностные результаты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личностным результатам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568EB" w:rsidRPr="008A04A0" w:rsidRDefault="000568EB" w:rsidP="000568EB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568EB" w:rsidRPr="008A04A0" w:rsidRDefault="000568EB" w:rsidP="000568EB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0568EB" w:rsidRPr="008A04A0" w:rsidRDefault="000568EB" w:rsidP="000568EB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0568EB" w:rsidRPr="008A04A0" w:rsidRDefault="000568EB" w:rsidP="000568EB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позиции историзма; формирование и сохранение интереса к истории как важной составляющей современного общественного сознания;</w:t>
      </w:r>
    </w:p>
    <w:p w:rsidR="000568EB" w:rsidRPr="008A04A0" w:rsidRDefault="000568EB" w:rsidP="000568EB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568EB" w:rsidRPr="008A04A0" w:rsidRDefault="000568EB" w:rsidP="000568EB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568EB" w:rsidRPr="008A04A0" w:rsidRDefault="000568EB" w:rsidP="000568EB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</w:t>
      </w:r>
      <w:proofErr w:type="gram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знания истории значения трудовой деятельности людей</w:t>
      </w:r>
      <w:proofErr w:type="gram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568EB" w:rsidRPr="008A04A0" w:rsidRDefault="000568EB" w:rsidP="000568EB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0568EB" w:rsidRPr="008A04A0" w:rsidRDefault="000568EB" w:rsidP="000568EB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совместной деятельности для конструктивного ответа на природные и социальные вызовы.</w:t>
      </w:r>
    </w:p>
    <w:p w:rsidR="000568EB" w:rsidRPr="008A04A0" w:rsidRDefault="000568EB" w:rsidP="000568E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proofErr w:type="spellStart"/>
      <w:r w:rsidRPr="008A04A0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Метапредметные</w:t>
      </w:r>
      <w:proofErr w:type="spellEnd"/>
      <w:r w:rsidRPr="008A04A0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результаты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0568EB" w:rsidRPr="008A04A0" w:rsidRDefault="000568EB" w:rsidP="000568EB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568EB" w:rsidRPr="008A04A0" w:rsidRDefault="000568EB" w:rsidP="000568EB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0568EB" w:rsidRPr="008A04A0" w:rsidRDefault="000568EB" w:rsidP="000568EB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работа с информацией: осуществлять анализ учебной и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из источника (по критериям, предложенным учителем или сформулированным самостоятельно).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0568EB" w:rsidRPr="008A04A0" w:rsidRDefault="000568EB" w:rsidP="000568EB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0568EB" w:rsidRPr="008A04A0" w:rsidRDefault="000568EB" w:rsidP="000568EB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0568EB" w:rsidRPr="008A04A0" w:rsidRDefault="000568EB" w:rsidP="000568EB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568EB" w:rsidRPr="008A04A0" w:rsidRDefault="000568EB" w:rsidP="000568EB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0568EB" w:rsidRPr="008A04A0" w:rsidRDefault="000568EB" w:rsidP="000568EB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0568EB" w:rsidRPr="008A04A0" w:rsidRDefault="000568EB" w:rsidP="000568EB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568EB" w:rsidRPr="008A04A0" w:rsidRDefault="000568EB" w:rsidP="000568EB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568EB" w:rsidRPr="008A04A0" w:rsidRDefault="000568EB" w:rsidP="000568E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Предметные результаты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9-й класс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Знание хронологии, работа с хронологией:</w:t>
      </w:r>
    </w:p>
    <w:p w:rsidR="000568EB" w:rsidRPr="008A04A0" w:rsidRDefault="000568EB" w:rsidP="000568EB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века; выделять этапы (периоды) в развитии ключевых событий и процессов;</w:t>
      </w:r>
    </w:p>
    <w:p w:rsidR="000568EB" w:rsidRPr="008A04A0" w:rsidRDefault="000568EB" w:rsidP="000568EB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синхронность/асинхронность исторических процессов отечественной и всеобщей истории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века;</w:t>
      </w:r>
    </w:p>
    <w:p w:rsidR="000568EB" w:rsidRPr="008A04A0" w:rsidRDefault="000568EB" w:rsidP="000568EB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века на основе анализа причинно-следственных связей.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568EB" w:rsidRPr="008A04A0" w:rsidRDefault="000568EB" w:rsidP="000568EB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века;</w:t>
      </w:r>
    </w:p>
    <w:p w:rsidR="000568EB" w:rsidRPr="008A04A0" w:rsidRDefault="000568EB" w:rsidP="000568EB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568EB" w:rsidRPr="008A04A0" w:rsidRDefault="000568EB" w:rsidP="000568EB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систематические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68EB" w:rsidRPr="008A04A0" w:rsidRDefault="000568EB" w:rsidP="000568EB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делать умозаключения (индуктивные, дедуктивные и по аналогии) и выводы.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568EB" w:rsidRPr="008A04A0" w:rsidRDefault="000568EB" w:rsidP="000568EB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века;</w:t>
      </w:r>
    </w:p>
    <w:p w:rsidR="000568EB" w:rsidRPr="008A04A0" w:rsidRDefault="000568EB" w:rsidP="000568EB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на основе карты влияние географического фактора на развитие различных сфер жизни страны (группы стран).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568EB" w:rsidRPr="008A04A0" w:rsidRDefault="000568EB" w:rsidP="000568EB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568EB" w:rsidRPr="008A04A0" w:rsidRDefault="000568EB" w:rsidP="000568EB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568EB" w:rsidRPr="008A04A0" w:rsidRDefault="000568EB" w:rsidP="000568EB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века из разных письменных, визуальных и вещественных источников;</w:t>
      </w:r>
    </w:p>
    <w:p w:rsidR="000568EB" w:rsidRPr="008A04A0" w:rsidRDefault="000568EB" w:rsidP="000568EB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0568EB" w:rsidRPr="008A04A0" w:rsidRDefault="000568EB" w:rsidP="000568EB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века с использованием визуальных материалов (устно, письменно в форме короткого эссе, презентации);</w:t>
      </w:r>
    </w:p>
    <w:p w:rsidR="000568EB" w:rsidRPr="008A04A0" w:rsidRDefault="000568EB" w:rsidP="000568EB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века с описанием и оценкой их деятельности (сообщение, презентация, эссе);</w:t>
      </w:r>
    </w:p>
    <w:p w:rsidR="000568EB" w:rsidRPr="008A04A0" w:rsidRDefault="000568EB" w:rsidP="000568EB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века, показывая изменения, произошедшие в течение рассматриваемого периода;</w:t>
      </w:r>
    </w:p>
    <w:p w:rsidR="000568EB" w:rsidRPr="008A04A0" w:rsidRDefault="000568EB" w:rsidP="000568EB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назначение, использованных при их создании технических и художественных приемов и др.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568EB" w:rsidRPr="008A04A0" w:rsidRDefault="000568EB" w:rsidP="000568EB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</w:t>
      </w:r>
      <w:r w:rsidRPr="008A04A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экономического, социального и политического развития России и других стран в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века;</w:t>
      </w:r>
      <w:r w:rsidRPr="008A04A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процессов модернизации в мире и России;</w:t>
      </w:r>
      <w:r w:rsidRPr="008A04A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в) масштабных социальных движений и революций в рассматриваемый период;</w:t>
      </w:r>
      <w:r w:rsidRPr="008A04A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г) международных отношений рассматриваемого периода и участия в них России;</w:t>
      </w:r>
    </w:p>
    <w:p w:rsidR="000568EB" w:rsidRPr="008A04A0" w:rsidRDefault="000568EB" w:rsidP="000568EB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568EB" w:rsidRPr="008A04A0" w:rsidRDefault="000568EB" w:rsidP="000568EB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века:</w:t>
      </w:r>
      <w:r w:rsidRPr="008A04A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выявлять в историческом тексте суждения о причинах и следствиях событий;</w:t>
      </w:r>
      <w:r w:rsidRPr="008A04A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систематизировать объяснение причин и следствий событий,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представленное в нескольких текстах;</w:t>
      </w:r>
      <w:r w:rsidRPr="008A04A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в) определять и объяснять свое отношение к существующим трактовкам причин и следствий исторических событий;</w:t>
      </w:r>
    </w:p>
    <w:p w:rsidR="000568EB" w:rsidRPr="008A04A0" w:rsidRDefault="000568EB" w:rsidP="000568EB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века:</w:t>
      </w:r>
      <w:r w:rsidRPr="008A04A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указывать повторяющиеся черты исторических ситуаций;</w:t>
      </w:r>
      <w:r w:rsidRPr="008A04A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выделять черты сходства и различия;</w:t>
      </w:r>
      <w:r w:rsidRPr="008A04A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в) раскрывать, чем объяснялось своеобразие ситуаций в России, других странах;</w:t>
      </w:r>
    </w:p>
    <w:p w:rsidR="000568EB" w:rsidRPr="008A04A0" w:rsidRDefault="000568EB" w:rsidP="000568EB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XXI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568EB" w:rsidRPr="008A04A0" w:rsidRDefault="000568EB" w:rsidP="000568EB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века, объяснять, что могло лежать в их основе;</w:t>
      </w:r>
    </w:p>
    <w:p w:rsidR="000568EB" w:rsidRPr="008A04A0" w:rsidRDefault="000568EB" w:rsidP="000568EB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568EB" w:rsidRPr="008A04A0" w:rsidRDefault="000568EB" w:rsidP="000568EB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568EB" w:rsidRPr="008A04A0" w:rsidRDefault="000568EB" w:rsidP="000568EB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регионе, памятники материальной и художественной культуры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начала ХХ века, объяснять, в чем заключалось их значение для времени их создания и для современного общества;</w:t>
      </w:r>
    </w:p>
    <w:p w:rsidR="000568EB" w:rsidRPr="008A04A0" w:rsidRDefault="000568EB" w:rsidP="000568EB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начала ХХ века (в том числе на региональном материале);</w:t>
      </w:r>
    </w:p>
    <w:p w:rsidR="000568EB" w:rsidRPr="008A04A0" w:rsidRDefault="000568EB" w:rsidP="000568EB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начала ХХ века для России, других стран мира, высказывать и аргументировать свое отношение к культурному наследию в общественных обсуждениях;</w:t>
      </w:r>
    </w:p>
    <w:p w:rsidR="000568EB" w:rsidRPr="008A04A0" w:rsidRDefault="000568EB" w:rsidP="000568EB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осмысливать новое знание, его интерпретации и применение в различных учебных и жизненных ситуациях с использованием исторического материала о событиях и процессах истории России 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proofErr w:type="gramStart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gramEnd"/>
      <w:r w:rsidRPr="008A0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0568EB" w:rsidRPr="008A04A0" w:rsidRDefault="000568EB" w:rsidP="000568E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8A04A0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Календарно-т</w:t>
      </w:r>
      <w:proofErr w:type="spellStart"/>
      <w:r w:rsidRPr="008A04A0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ематическое</w:t>
      </w:r>
      <w:proofErr w:type="spellEnd"/>
      <w:r w:rsidRPr="008A04A0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8A04A0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планирование</w:t>
      </w:r>
      <w:proofErr w:type="spellEnd"/>
    </w:p>
    <w:p w:rsidR="000568EB" w:rsidRPr="008A04A0" w:rsidRDefault="000568EB" w:rsidP="000568E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8A04A0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9-й </w:t>
      </w:r>
      <w:proofErr w:type="spellStart"/>
      <w:r w:rsidRPr="008A04A0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класс</w:t>
      </w:r>
      <w:proofErr w:type="spellEnd"/>
    </w:p>
    <w:tbl>
      <w:tblPr>
        <w:tblW w:w="102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5"/>
        <w:gridCol w:w="1778"/>
        <w:gridCol w:w="703"/>
        <w:gridCol w:w="320"/>
        <w:gridCol w:w="850"/>
        <w:gridCol w:w="354"/>
        <w:gridCol w:w="638"/>
        <w:gridCol w:w="950"/>
        <w:gridCol w:w="2311"/>
        <w:gridCol w:w="1843"/>
      </w:tblGrid>
      <w:tr w:rsidR="000568EB" w:rsidRPr="008A04A0" w:rsidTr="000E58E5">
        <w:tc>
          <w:tcPr>
            <w:tcW w:w="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2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Даты</w:t>
            </w:r>
          </w:p>
        </w:tc>
      </w:tr>
      <w:tr w:rsidR="000568EB" w:rsidRPr="008A04A0" w:rsidTr="000E58E5">
        <w:tc>
          <w:tcPr>
            <w:tcW w:w="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</w:t>
            </w:r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ые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Практические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работы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8EB" w:rsidRPr="008A04A0" w:rsidTr="000E58E5">
        <w:tc>
          <w:tcPr>
            <w:tcW w:w="84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Раздел 1.Всеобщая история. История Нового времени. </w:t>
            </w:r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XIХ —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ХХ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века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68EB" w:rsidRPr="008A04A0" w:rsidTr="000E58E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9 класс», ФГАОУ ДПО «Академия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68EB" w:rsidRPr="008A04A0" w:rsidTr="000E58E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История, 5–9 классы», АО «Издательство "Просвещение"»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68EB" w:rsidRPr="008A04A0" w:rsidTr="000E58E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века: экономика, социальные отношения, политические процессы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– lesson.academy-content.myschool.edu.ru/07.2/09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8EB" w:rsidRPr="008A04A0" w:rsidTr="000E58E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годы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8EB" w:rsidRPr="008A04A0" w:rsidTr="000E58E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8EB" w:rsidRPr="008A04A0" w:rsidTr="000E58E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8EB" w:rsidRPr="008A04A0" w:rsidTr="000E58E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8EB" w:rsidRPr="008A04A0" w:rsidTr="000E58E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proofErr w:type="gram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 — начале ХХ века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8EB" w:rsidRPr="008A04A0" w:rsidTr="000E58E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века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8EB" w:rsidRPr="008A04A0" w:rsidTr="000E58E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8EB" w:rsidRPr="008A04A0" w:rsidTr="000E58E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8EB" w:rsidRPr="008A04A0" w:rsidTr="000E58E5"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8EB" w:rsidRPr="008A04A0" w:rsidTr="000E58E5">
        <w:tc>
          <w:tcPr>
            <w:tcW w:w="84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2.История России. Российская империя в </w:t>
            </w:r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XIX</w:t>
            </w:r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XX</w:t>
            </w:r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68EB" w:rsidRPr="008A04A0" w:rsidTr="000E58E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9 класс», ФГАОУ ДПО «Академия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68EB" w:rsidRPr="008A04A0" w:rsidTr="000E58E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Александровская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эпоха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либерализм</w:t>
            </w:r>
            <w:proofErr w:type="spell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История, 5–9 классы», АО «Издательство "Просвещение"»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68EB" w:rsidRPr="008A04A0" w:rsidTr="000E58E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Николаевское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самодержавие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консерватизм</w:t>
            </w:r>
            <w:proofErr w:type="spell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– lesson.academy-content.myschool.edu.ru/07.2/09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8EB" w:rsidRPr="008A04A0" w:rsidTr="000E58E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8EB" w:rsidRPr="008A04A0" w:rsidTr="000E58E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</w:t>
            </w: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половине </w:t>
            </w: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8EB" w:rsidRPr="008A04A0" w:rsidTr="000E58E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8EB" w:rsidRPr="008A04A0" w:rsidTr="000E58E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1880–1890-е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8EB" w:rsidRPr="008A04A0" w:rsidTr="000E58E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8EB" w:rsidRPr="008A04A0" w:rsidTr="000E58E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Этнокультурный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облик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8EB" w:rsidRPr="008A04A0" w:rsidTr="000E58E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8EB" w:rsidRPr="008A04A0" w:rsidTr="000E58E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8EB" w:rsidRPr="008A04A0" w:rsidTr="000E58E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8EB" w:rsidRPr="008A04A0" w:rsidTr="000E58E5"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8EB" w:rsidRPr="008A04A0" w:rsidTr="000E58E5">
        <w:tc>
          <w:tcPr>
            <w:tcW w:w="84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3. Учебный модуль «Введение в Новейшую историю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России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68EB" w:rsidRPr="008A04A0" w:rsidTr="000E58E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8EB" w:rsidRPr="008A04A0" w:rsidTr="000E58E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революция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1917—1922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</w:t>
            </w:r>
            <w:proofErr w:type="spell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8EB" w:rsidRPr="008A04A0" w:rsidTr="000E58E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Великая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Отечественная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война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1941—1945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</w:t>
            </w:r>
            <w:proofErr w:type="spell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8EB" w:rsidRPr="008A04A0" w:rsidTr="000E58E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Распад СССР. Становление </w:t>
            </w: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новой России (1992—1999)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8EB" w:rsidRPr="008A04A0" w:rsidTr="000E58E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годов.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Воссоединение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Крыма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Россией</w:t>
            </w:r>
            <w:proofErr w:type="spell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8EB" w:rsidRPr="008A04A0" w:rsidTr="000E58E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8EB" w:rsidRPr="008A04A0" w:rsidTr="000E58E5"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8EB" w:rsidRPr="008A04A0" w:rsidTr="000E58E5"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8EB" w:rsidRPr="008A04A0" w:rsidRDefault="000568EB" w:rsidP="000568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68EB" w:rsidRPr="008A04A0" w:rsidRDefault="000568EB" w:rsidP="0005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4624" w:rsidRPr="008A04A0" w:rsidRDefault="004D4624">
      <w:pPr>
        <w:rPr>
          <w:rFonts w:ascii="Times New Roman" w:hAnsi="Times New Roman" w:cs="Times New Roman"/>
          <w:sz w:val="24"/>
          <w:szCs w:val="24"/>
        </w:rPr>
      </w:pPr>
    </w:p>
    <w:sectPr w:rsidR="004D4624" w:rsidRPr="008A04A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11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16605"/>
    <w:multiLevelType w:val="multilevel"/>
    <w:tmpl w:val="4E70A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7688F"/>
    <w:multiLevelType w:val="multilevel"/>
    <w:tmpl w:val="EAFED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2710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06E20"/>
    <w:multiLevelType w:val="multilevel"/>
    <w:tmpl w:val="1B7E1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7656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1D2B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6B5953"/>
    <w:multiLevelType w:val="multilevel"/>
    <w:tmpl w:val="2CAC2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C4055C"/>
    <w:multiLevelType w:val="multilevel"/>
    <w:tmpl w:val="72663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935765"/>
    <w:multiLevelType w:val="multilevel"/>
    <w:tmpl w:val="27869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881D64"/>
    <w:multiLevelType w:val="multilevel"/>
    <w:tmpl w:val="76646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B856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B645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F245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214D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9418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4A4A16"/>
    <w:multiLevelType w:val="multilevel"/>
    <w:tmpl w:val="F8C06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1C47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A9535D"/>
    <w:multiLevelType w:val="multilevel"/>
    <w:tmpl w:val="BF70E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4E4F00"/>
    <w:multiLevelType w:val="multilevel"/>
    <w:tmpl w:val="CC8CC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F736EC"/>
    <w:multiLevelType w:val="multilevel"/>
    <w:tmpl w:val="5008B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0755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4E2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B171BD"/>
    <w:multiLevelType w:val="multilevel"/>
    <w:tmpl w:val="570E1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104B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326793"/>
    <w:multiLevelType w:val="multilevel"/>
    <w:tmpl w:val="A3768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9118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A53F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C200DF"/>
    <w:multiLevelType w:val="multilevel"/>
    <w:tmpl w:val="14D0F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347B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841423"/>
    <w:multiLevelType w:val="multilevel"/>
    <w:tmpl w:val="721C1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86233C"/>
    <w:multiLevelType w:val="multilevel"/>
    <w:tmpl w:val="E0D61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0E03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"/>
  </w:num>
  <w:num w:numId="3">
    <w:abstractNumId w:val="31"/>
  </w:num>
  <w:num w:numId="4">
    <w:abstractNumId w:val="9"/>
  </w:num>
  <w:num w:numId="5">
    <w:abstractNumId w:val="25"/>
  </w:num>
  <w:num w:numId="6">
    <w:abstractNumId w:val="18"/>
  </w:num>
  <w:num w:numId="7">
    <w:abstractNumId w:val="23"/>
  </w:num>
  <w:num w:numId="8">
    <w:abstractNumId w:val="10"/>
  </w:num>
  <w:num w:numId="9">
    <w:abstractNumId w:val="1"/>
  </w:num>
  <w:num w:numId="10">
    <w:abstractNumId w:val="30"/>
  </w:num>
  <w:num w:numId="11">
    <w:abstractNumId w:val="4"/>
  </w:num>
  <w:num w:numId="12">
    <w:abstractNumId w:val="19"/>
  </w:num>
  <w:num w:numId="13">
    <w:abstractNumId w:val="8"/>
  </w:num>
  <w:num w:numId="14">
    <w:abstractNumId w:val="16"/>
  </w:num>
  <w:num w:numId="15">
    <w:abstractNumId w:val="7"/>
  </w:num>
  <w:num w:numId="16">
    <w:abstractNumId w:val="20"/>
  </w:num>
  <w:num w:numId="17">
    <w:abstractNumId w:val="14"/>
  </w:num>
  <w:num w:numId="18">
    <w:abstractNumId w:val="13"/>
  </w:num>
  <w:num w:numId="19">
    <w:abstractNumId w:val="0"/>
  </w:num>
  <w:num w:numId="20">
    <w:abstractNumId w:val="12"/>
  </w:num>
  <w:num w:numId="21">
    <w:abstractNumId w:val="5"/>
  </w:num>
  <w:num w:numId="22">
    <w:abstractNumId w:val="3"/>
  </w:num>
  <w:num w:numId="23">
    <w:abstractNumId w:val="24"/>
  </w:num>
  <w:num w:numId="24">
    <w:abstractNumId w:val="15"/>
  </w:num>
  <w:num w:numId="25">
    <w:abstractNumId w:val="11"/>
  </w:num>
  <w:num w:numId="26">
    <w:abstractNumId w:val="32"/>
  </w:num>
  <w:num w:numId="27">
    <w:abstractNumId w:val="29"/>
  </w:num>
  <w:num w:numId="28">
    <w:abstractNumId w:val="17"/>
  </w:num>
  <w:num w:numId="29">
    <w:abstractNumId w:val="27"/>
  </w:num>
  <w:num w:numId="30">
    <w:abstractNumId w:val="26"/>
  </w:num>
  <w:num w:numId="31">
    <w:abstractNumId w:val="22"/>
  </w:num>
  <w:num w:numId="32">
    <w:abstractNumId w:val="6"/>
  </w:num>
  <w:num w:numId="33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453"/>
    <w:rsid w:val="000568EB"/>
    <w:rsid w:val="000836EA"/>
    <w:rsid w:val="00152C8A"/>
    <w:rsid w:val="003F1B47"/>
    <w:rsid w:val="004D4624"/>
    <w:rsid w:val="00517C40"/>
    <w:rsid w:val="005511F2"/>
    <w:rsid w:val="005904F6"/>
    <w:rsid w:val="005C3CA8"/>
    <w:rsid w:val="0065676A"/>
    <w:rsid w:val="00661BA6"/>
    <w:rsid w:val="007319C9"/>
    <w:rsid w:val="00737F16"/>
    <w:rsid w:val="007A2B03"/>
    <w:rsid w:val="007C13FF"/>
    <w:rsid w:val="008A04A0"/>
    <w:rsid w:val="00C07453"/>
    <w:rsid w:val="00C10E27"/>
    <w:rsid w:val="00E839C1"/>
    <w:rsid w:val="00F04AC1"/>
    <w:rsid w:val="00F844F4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74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7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A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0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393a" TargetMode="Externa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7f414a6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0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4a6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10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50</Pages>
  <Words>14171</Words>
  <Characters>80775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dcterms:created xsi:type="dcterms:W3CDTF">2023-08-31T04:52:00Z</dcterms:created>
  <dcterms:modified xsi:type="dcterms:W3CDTF">2023-10-05T17:53:00Z</dcterms:modified>
</cp:coreProperties>
</file>