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B8" w:rsidRDefault="00F70EB6" w:rsidP="00722C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lang w:val="ru-RU"/>
        </w:rPr>
        <w:br/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722C6B" w:rsidRPr="00F32DFD" w:rsidRDefault="00722C6B" w:rsidP="00722C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Хабаровская основная общеобразовательная школа</w:t>
      </w:r>
    </w:p>
    <w:p w:rsidR="007714B8" w:rsidRPr="00F32DFD" w:rsidRDefault="007714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5231"/>
      </w:tblGrid>
      <w:tr w:rsidR="007714B8" w:rsidTr="00F32D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4B8" w:rsidRDefault="00F70E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4B8" w:rsidRDefault="00F32DFD" w:rsidP="00F32DF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="00F70EB6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7714B8" w:rsidRPr="00722C6B" w:rsidTr="00F32D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4B8" w:rsidRPr="00F32DFD" w:rsidRDefault="00F70EB6" w:rsidP="00F32D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32DFD">
              <w:rPr>
                <w:lang w:val="ru-RU"/>
              </w:rPr>
              <w:br/>
            </w:r>
            <w:proofErr w:type="spellStart"/>
            <w:r w:rsidR="00F32DFD" w:rsidRP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МОУ.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Хабаровская</w:t>
            </w:r>
            <w:proofErr w:type="spellEnd"/>
            <w:r w:rsid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  <w:tc>
          <w:tcPr>
            <w:tcW w:w="5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4B8" w:rsidRPr="00F32DFD" w:rsidRDefault="00F70EB6" w:rsidP="00F32DF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2DFD">
              <w:rPr>
                <w:lang w:val="ru-RU"/>
              </w:rPr>
              <w:br/>
            </w:r>
            <w:r w:rsidR="00F32DFD" w:rsidRP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МОУ.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Хабаровская ООШ</w:t>
            </w:r>
          </w:p>
        </w:tc>
      </w:tr>
      <w:tr w:rsidR="007714B8" w:rsidTr="00F32D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4B8" w:rsidRDefault="00F70E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F32D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.08.2021 № 11)</w:t>
            </w:r>
          </w:p>
        </w:tc>
        <w:tc>
          <w:tcPr>
            <w:tcW w:w="5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4B8" w:rsidRDefault="0091583E" w:rsidP="00F32DF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210 </w:t>
            </w:r>
            <w:r w:rsidR="00F70EB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32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70EB6">
              <w:rPr>
                <w:rFonts w:hAnsi="Times New Roman" w:cs="Times New Roman"/>
                <w:color w:val="000000"/>
                <w:sz w:val="24"/>
                <w:szCs w:val="24"/>
              </w:rPr>
              <w:t>.2021)</w:t>
            </w:r>
          </w:p>
        </w:tc>
      </w:tr>
    </w:tbl>
    <w:p w:rsidR="00F32DFD" w:rsidRDefault="00F32D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14B8" w:rsidRPr="00F32DFD" w:rsidRDefault="00F70E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волонтерском отряде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«Я-</w:t>
      </w:r>
      <w:r w:rsidR="00020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</w:t>
      </w: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1.Общие положения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волонтерском отряде «Взгляд в будущее» (далее – Положение) устанавливает основы регулирования и направления волонтерской деятельности в </w:t>
      </w:r>
      <w:r w:rsidR="00F32DFD" w:rsidRPr="00F32DFD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722C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F32DFD">
        <w:rPr>
          <w:rFonts w:hAnsi="Times New Roman" w:cs="Times New Roman"/>
          <w:color w:val="000000"/>
          <w:sz w:val="24"/>
          <w:szCs w:val="24"/>
          <w:lang w:val="ru-RU"/>
        </w:rPr>
        <w:t>Хабаровская ООШ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следующими нормативными правовыми актами в области защиты прав детей:</w:t>
      </w:r>
    </w:p>
    <w:p w:rsidR="007714B8" w:rsidRPr="00F32DFD" w:rsidRDefault="00F70E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Конвенция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ООН о правах ребенка;</w:t>
      </w:r>
    </w:p>
    <w:p w:rsidR="007714B8" w:rsidRDefault="00F70E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Семейный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14B8" w:rsidRPr="00F32DFD" w:rsidRDefault="00F70E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7714B8" w:rsidRPr="00F32DFD" w:rsidRDefault="00F70E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7714B8" w:rsidRPr="00F32DFD" w:rsidRDefault="00F70E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от 11.08.1995 № 135-Ф «О благотворительной деятельности и добровольчестве (</w:t>
      </w:r>
      <w:proofErr w:type="spellStart"/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)».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1.3. В состав волонтерского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2DFD">
        <w:rPr>
          <w:rFonts w:hAnsi="Times New Roman" w:cs="Times New Roman"/>
          <w:color w:val="000000"/>
          <w:sz w:val="24"/>
          <w:szCs w:val="24"/>
          <w:lang w:val="ru-RU"/>
        </w:rPr>
        <w:t>«Я-патриот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» (далее – отряд) входят сотрудники образовательной организации, обучающиеся, родители.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1.4.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1.5. Проведение любых видов волонтерской деятельности запрещено без согласия родителей (законных представителей) несовершеннолетнего обучающегося.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1.6. Основными принципами работы отряда являются:</w:t>
      </w:r>
    </w:p>
    <w:p w:rsidR="007714B8" w:rsidRPr="00F32DFD" w:rsidRDefault="00F70E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добровольность – никто не может быть принужден действовать в качестве добровольца;</w:t>
      </w:r>
    </w:p>
    <w:p w:rsidR="007714B8" w:rsidRPr="00F32DFD" w:rsidRDefault="00F70E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безвозмездность – труд добровольцев не оплачивается, добровольцы оказывают безвозмездную помощь и осуществляют безвозмездную работу;</w:t>
      </w:r>
    </w:p>
    <w:p w:rsidR="007714B8" w:rsidRPr="00F32DFD" w:rsidRDefault="00F70E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конца;</w:t>
      </w:r>
    </w:p>
    <w:p w:rsidR="007714B8" w:rsidRPr="00F32DFD" w:rsidRDefault="00F70E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уважение – добровольцы уважают достоинство, особенности и культуру всех людей;</w:t>
      </w:r>
    </w:p>
    <w:p w:rsidR="007714B8" w:rsidRPr="00F32DFD" w:rsidRDefault="00F70E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равенство – добровольцы признают равные возможности участия каждого в коллективной деятельности;</w:t>
      </w:r>
    </w:p>
    <w:p w:rsidR="007714B8" w:rsidRPr="00F32DFD" w:rsidRDefault="00F70E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самореализации;</w:t>
      </w:r>
    </w:p>
    <w:p w:rsidR="007714B8" w:rsidRPr="00F32DFD" w:rsidRDefault="00F70E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нравственность – следуя в своей деятельности морально-этическим нормам, добровольцы личным примером содействуют формированию и распространению в обществе духовно-нравственных и гуманистических ценностей.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2.Цель и задачи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функционирования отряда является пропаганда здорового образа жизни, профилактика употребления </w:t>
      </w:r>
      <w:proofErr w:type="spellStart"/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веществ.</w:t>
      </w:r>
    </w:p>
    <w:p w:rsidR="007714B8" w:rsidRDefault="00F70E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являются:</w:t>
      </w:r>
    </w:p>
    <w:p w:rsidR="007714B8" w:rsidRDefault="00F70E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поддержка ученических инициатив;</w:t>
      </w:r>
    </w:p>
    <w:p w:rsidR="007714B8" w:rsidRPr="00F32DFD" w:rsidRDefault="00F70E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содействие всестороннему развитию обучающихся, формированию у них активной жизненной позиции;</w:t>
      </w:r>
    </w:p>
    <w:p w:rsidR="007714B8" w:rsidRPr="00F32DFD" w:rsidRDefault="00F70E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сферы </w:t>
      </w:r>
      <w:proofErr w:type="spellStart"/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и вторичной занятости обучающихся;</w:t>
      </w:r>
    </w:p>
    <w:p w:rsidR="007714B8" w:rsidRPr="00F32DFD" w:rsidRDefault="00F70EB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проекты, связанные с пропагандой ЗОЖ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волонтерского отряда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 состав 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входят: руководитель отряда и члены отряда.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3.2. Руководитель отряда утверждается приказом директора из числа педагогических работников </w:t>
      </w:r>
      <w:proofErr w:type="spellStart"/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МОУ.</w:t>
      </w:r>
      <w:r w:rsidR="00F32DFD">
        <w:rPr>
          <w:rFonts w:hAnsi="Times New Roman" w:cs="Times New Roman"/>
          <w:color w:val="000000"/>
          <w:sz w:val="24"/>
          <w:szCs w:val="24"/>
          <w:lang w:val="ru-RU"/>
        </w:rPr>
        <w:t>Хабаровская</w:t>
      </w:r>
      <w:proofErr w:type="spellEnd"/>
      <w:r w:rsid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3.3. Членами отряда становятся обучающиеся, которые добровольно изъявили желание работать в составе отряда, признают и соблюдают данное Положение.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3.4. Прием в члены отряда производится на общем собрании.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члена волонтерского отряда</w:t>
      </w:r>
    </w:p>
    <w:p w:rsidR="007714B8" w:rsidRDefault="00F70E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Волонтер имеет право:</w:t>
      </w:r>
    </w:p>
    <w:p w:rsidR="007714B8" w:rsidRPr="00F32DFD" w:rsidRDefault="00F70E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школы, данному Положению;</w:t>
      </w:r>
    </w:p>
    <w:p w:rsidR="007714B8" w:rsidRPr="00F32DFD" w:rsidRDefault="00F70E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:rsidR="007714B8" w:rsidRPr="00F32DFD" w:rsidRDefault="00F70E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волонтерским отрядом (группой) через деятельность в органах ученического самоуправления;</w:t>
      </w:r>
    </w:p>
    <w:p w:rsidR="007714B8" w:rsidRPr="00F32DFD" w:rsidRDefault="00F70E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на создание необходимых условий труда, обеспечения безопасности, защиты законных прав и интересов во время работы.</w:t>
      </w:r>
    </w:p>
    <w:p w:rsidR="007714B8" w:rsidRDefault="00F70E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Волонтер обязан:</w:t>
      </w:r>
    </w:p>
    <w:p w:rsidR="007714B8" w:rsidRPr="00F32DFD" w:rsidRDefault="00F70E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знать и соблюдать цели, задачи и принципы функционирования отряда и укреплять его авторитет;</w:t>
      </w:r>
    </w:p>
    <w:p w:rsidR="007714B8" w:rsidRPr="00F32DFD" w:rsidRDefault="00F70E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четко и добросовестно выполнять свои обязательства;</w:t>
      </w:r>
    </w:p>
    <w:p w:rsidR="007714B8" w:rsidRPr="00F32DFD" w:rsidRDefault="00F70EB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занятия, обучающие семинары, тренинги и т. д. для повышения уровня своей подготовленности к волонтерской деятельности.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руководителя волонтерского отряда</w:t>
      </w:r>
    </w:p>
    <w:p w:rsidR="007714B8" w:rsidRDefault="00F70E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Руководитель отряда имеет право:</w:t>
      </w:r>
    </w:p>
    <w:p w:rsidR="007714B8" w:rsidRPr="00F32DFD" w:rsidRDefault="00F70E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 целях привлечения к волонтерской деятельности подростков, молодежи и педагогов вести разъяснительную работу, основываясь на разделах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данного Положения;</w:t>
      </w:r>
    </w:p>
    <w:p w:rsidR="00F32DFD" w:rsidRDefault="00F70EB6" w:rsidP="00F32D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обращаться за помощью к социальным партнерам</w:t>
      </w:r>
      <w:r w:rsid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32DFD" w:rsidRPr="00F32DFD">
        <w:rPr>
          <w:rFonts w:hAnsi="Times New Roman" w:cs="Times New Roman"/>
          <w:color w:val="000000"/>
          <w:sz w:val="24"/>
          <w:szCs w:val="24"/>
          <w:lang w:val="ru-RU"/>
        </w:rPr>
        <w:t>МОУ.</w:t>
      </w:r>
      <w:r w:rsidR="00F32DFD">
        <w:rPr>
          <w:rFonts w:hAnsi="Times New Roman" w:cs="Times New Roman"/>
          <w:color w:val="000000"/>
          <w:sz w:val="24"/>
          <w:szCs w:val="24"/>
          <w:lang w:val="ru-RU"/>
        </w:rPr>
        <w:t>Хабаровская</w:t>
      </w:r>
      <w:proofErr w:type="spellEnd"/>
      <w:r w:rsidR="00F32DF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</w:p>
    <w:p w:rsidR="007714B8" w:rsidRPr="00F32DFD" w:rsidRDefault="00F70EB6" w:rsidP="00F32D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волонтеру (члену отряда) изменить вид деятельности;</w:t>
      </w:r>
    </w:p>
    <w:p w:rsidR="007714B8" w:rsidRPr="00F32DFD" w:rsidRDefault="00F70E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отказаться от услуг волонтера при невыполнении им своих обязательств;</w:t>
      </w:r>
    </w:p>
    <w:p w:rsidR="007714B8" w:rsidRPr="00F32DFD" w:rsidRDefault="00F70E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требовать от волонтера уважительного отношения к партнерам, имуществу отряда;</w:t>
      </w:r>
    </w:p>
    <w:p w:rsidR="007714B8" w:rsidRPr="00F32DFD" w:rsidRDefault="00F70E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требовать от волонтера отчета о проделанной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7714B8" w:rsidRDefault="00F70EB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поощрять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714B8" w:rsidRDefault="00F70E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Руководитель отряда обязан:</w:t>
      </w:r>
    </w:p>
    <w:p w:rsidR="007714B8" w:rsidRPr="00F32DFD" w:rsidRDefault="00F70E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волонтера в соответствии с выбранным направлением деятельности;</w:t>
      </w:r>
    </w:p>
    <w:p w:rsidR="007714B8" w:rsidRDefault="00F70E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14B8" w:rsidRPr="00F32DFD" w:rsidRDefault="00F70E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выполнения волонтером принятых обязательств;</w:t>
      </w:r>
    </w:p>
    <w:p w:rsidR="007714B8" w:rsidRPr="00F32DFD" w:rsidRDefault="00F70E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разъяснить волонтеру его права и обязанности;</w:t>
      </w:r>
    </w:p>
    <w:p w:rsidR="007714B8" w:rsidRPr="00F32DFD" w:rsidRDefault="00F70E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7714B8" w:rsidRPr="00F32DFD" w:rsidRDefault="00F70EB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вести документацию, отражающую учет волонтеров и их деятельность.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Основные принципы руководства волонтерским отрядом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6.1. Руководитель волонтерского отряда:</w:t>
      </w:r>
    </w:p>
    <w:p w:rsidR="007714B8" w:rsidRDefault="00F70E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14B8" w:rsidRPr="00F32DFD" w:rsidRDefault="00F70E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отвечает за сохранность и использование имущества, переданного отряду в пользование;</w:t>
      </w:r>
    </w:p>
    <w:p w:rsidR="007714B8" w:rsidRPr="00F32DFD" w:rsidRDefault="00F70E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обеспечивает в рамках своей компетенции создание безопасных условий труда и быта для участников отряда;</w:t>
      </w:r>
    </w:p>
    <w:p w:rsidR="007714B8" w:rsidRPr="00F32DFD" w:rsidRDefault="00F70EB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мер дисциплинарного воздействия и поощрения, предусмотренных данным Положением, по отношению к членам отряда.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6.2. Руководитель волонтерского отряда несет персональную ответственность за психологический климат и безопасность членов отряда.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Пакет документов участников волонтерского отряда</w:t>
      </w:r>
    </w:p>
    <w:p w:rsidR="007714B8" w:rsidRPr="00F32DFD" w:rsidRDefault="00F70E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В пакет документов участников волонтерского отряда входят:</w:t>
      </w:r>
    </w:p>
    <w:p w:rsidR="007714B8" w:rsidRPr="00F32DFD" w:rsidRDefault="00F70E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план работы отряда (перспективный, на год, месяц, неделю, утвержденный директором школы);</w:t>
      </w:r>
    </w:p>
    <w:p w:rsidR="007714B8" w:rsidRPr="00F32DFD" w:rsidRDefault="00F70EB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DFD">
        <w:rPr>
          <w:rFonts w:hAnsi="Times New Roman" w:cs="Times New Roman"/>
          <w:color w:val="000000"/>
          <w:sz w:val="24"/>
          <w:szCs w:val="24"/>
          <w:lang w:val="ru-RU"/>
        </w:rPr>
        <w:t>заявление от родителей на разрешение вступления обучающегося в волонтерский отряд.</w:t>
      </w:r>
    </w:p>
    <w:sectPr w:rsidR="007714B8" w:rsidRPr="00F32D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01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2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82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14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E6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33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71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B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0201"/>
    <w:rsid w:val="002D33B1"/>
    <w:rsid w:val="002D3591"/>
    <w:rsid w:val="003514A0"/>
    <w:rsid w:val="004F7E17"/>
    <w:rsid w:val="005A05CE"/>
    <w:rsid w:val="00653AF6"/>
    <w:rsid w:val="00722C6B"/>
    <w:rsid w:val="007714B8"/>
    <w:rsid w:val="008C2D6A"/>
    <w:rsid w:val="0091583E"/>
    <w:rsid w:val="00B73A5A"/>
    <w:rsid w:val="00E438A1"/>
    <w:rsid w:val="00F01E19"/>
    <w:rsid w:val="00F32DFD"/>
    <w:rsid w:val="00F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61F4"/>
  <w15:docId w15:val="{5D6BE636-056A-46A8-A0F8-7A8B870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Анна Ербахаева</cp:lastModifiedBy>
  <cp:revision>3</cp:revision>
  <dcterms:created xsi:type="dcterms:W3CDTF">2023-11-20T21:27:00Z</dcterms:created>
  <dcterms:modified xsi:type="dcterms:W3CDTF">2023-11-20T21:30:00Z</dcterms:modified>
</cp:coreProperties>
</file>